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Технологии программирования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38.03.05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Бизнес-информатика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Деловая аналитика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2C432101" w:rsidR="00A77598" w:rsidRPr="007E1037" w:rsidRDefault="007E1037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</w:t>
      </w:r>
      <w:proofErr w:type="gramStart"/>
      <w:r w:rsidRPr="007E6725">
        <w:rPr>
          <w:rFonts w:ascii="Times New Roman" w:hAnsi="Times New Roman" w:cs="Times New Roman"/>
          <w:sz w:val="20"/>
          <w:szCs w:val="20"/>
        </w:rPr>
        <w:t>ь</w:t>
      </w:r>
      <w:r w:rsidRPr="007E6725">
        <w:rPr>
          <w:rFonts w:ascii="Times New Roman" w:hAnsi="Times New Roman" w:cs="Times New Roman"/>
          <w:i/>
          <w:sz w:val="20"/>
          <w:szCs w:val="20"/>
        </w:rPr>
        <w:t>(</w:t>
      </w:r>
      <w:proofErr w:type="gramEnd"/>
      <w:r w:rsidRPr="007E6725">
        <w:rPr>
          <w:rFonts w:ascii="Times New Roman" w:hAnsi="Times New Roman" w:cs="Times New Roman"/>
          <w:i/>
          <w:sz w:val="20"/>
          <w:szCs w:val="20"/>
        </w:rPr>
        <w:t>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4E417D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4E417D">
              <w:rPr>
                <w:rFonts w:ascii="Times New Roman" w:hAnsi="Times New Roman" w:cs="Times New Roman"/>
                <w:sz w:val="20"/>
                <w:szCs w:val="20"/>
              </w:rPr>
              <w:t>к.т</w:t>
            </w:r>
            <w:proofErr w:type="gramStart"/>
            <w:r w:rsidRPr="004E417D">
              <w:rPr>
                <w:rFonts w:ascii="Times New Roman" w:hAnsi="Times New Roman" w:cs="Times New Roman"/>
                <w:sz w:val="20"/>
                <w:szCs w:val="20"/>
              </w:rPr>
              <w:t>.н</w:t>
            </w:r>
            <w:proofErr w:type="spellEnd"/>
            <w:proofErr w:type="gramEnd"/>
            <w:r w:rsidRPr="004E417D">
              <w:rPr>
                <w:rFonts w:ascii="Times New Roman" w:hAnsi="Times New Roman" w:cs="Times New Roman"/>
                <w:sz w:val="20"/>
                <w:szCs w:val="20"/>
              </w:rPr>
              <w:t>, Никифоров Сергей Геннадиевич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216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 xml:space="preserve">Виды контроля в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семестрах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Экзамен: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3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112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70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112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32BA5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36</w:t>
            </w: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216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 xml:space="preserve">Общая трудоемкость в зачетных </w:t>
            </w:r>
            <w:proofErr w:type="gramStart"/>
            <w:r w:rsidRPr="007E6725">
              <w:rPr>
                <w:rFonts w:ascii="Times New Roman" w:hAnsi="Times New Roman" w:cs="Times New Roman"/>
                <w:b/>
                <w:lang w:bidi="ru-RU"/>
              </w:rPr>
              <w:t>единицах</w:t>
            </w:r>
            <w:proofErr w:type="gramEnd"/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22D6645" w:rsidR="004475DA" w:rsidRPr="007E1037" w:rsidRDefault="007E1037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4BAD5F98" w14:textId="77777777" w:rsidR="00735FD6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5015615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_Toc195015615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3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55391C0A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16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_Toc195015616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3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0AF592F6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17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_Toc195015617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3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0A13AD5B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18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_Toc195015618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4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2FEE2233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19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_Toc195015619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7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5DA2C376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0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_Toc195015620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7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483163E7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1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_Toc195015621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8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29D26D2F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2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_Toc195015622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8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08B37CDE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3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_Toc195015623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8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68CA0D7D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4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_Toc195015624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10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2A746122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5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_Toc195015625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11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4DBF1E55" w14:textId="77777777" w:rsidR="00735FD6" w:rsidRDefault="00A54F9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6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_Toc195015626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12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37FB7992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7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_Toc195015627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12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4573B5F3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8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_Toc195015628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16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0317F1F0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29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_Toc195015629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16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48A942AD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30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_Toc195015630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16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206FD36C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31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_Toc195015631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17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7D0EA847" w14:textId="77777777" w:rsidR="00735FD6" w:rsidRDefault="00A54F9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5015632" w:history="1">
            <w:r w:rsidR="00735FD6" w:rsidRPr="001433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735FD6">
              <w:rPr>
                <w:noProof/>
                <w:webHidden/>
              </w:rPr>
              <w:tab/>
            </w:r>
            <w:r w:rsidR="00735FD6">
              <w:rPr>
                <w:noProof/>
                <w:webHidden/>
              </w:rPr>
              <w:fldChar w:fldCharType="begin"/>
            </w:r>
            <w:r w:rsidR="00735FD6">
              <w:rPr>
                <w:noProof/>
                <w:webHidden/>
              </w:rPr>
              <w:instrText xml:space="preserve"> PAGEREF _Toc195015632 \h </w:instrText>
            </w:r>
            <w:r w:rsidR="00735FD6">
              <w:rPr>
                <w:noProof/>
                <w:webHidden/>
              </w:rPr>
            </w:r>
            <w:r w:rsidR="00735FD6">
              <w:rPr>
                <w:noProof/>
                <w:webHidden/>
              </w:rPr>
              <w:fldChar w:fldCharType="separate"/>
            </w:r>
            <w:r w:rsidR="00735FD6">
              <w:rPr>
                <w:noProof/>
                <w:webHidden/>
              </w:rPr>
              <w:t>17</w:t>
            </w:r>
            <w:r w:rsidR="00735FD6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501561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Освоение современных технологий разработки программного обеспечения, изучение языка программирования Python и интегрированных сред программирования.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501561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</w:t>
      </w:r>
      <w:proofErr w:type="gramStart"/>
      <w:r w:rsidR="004C3083" w:rsidRPr="00352B6F">
        <w:rPr>
          <w:sz w:val="28"/>
          <w:szCs w:val="28"/>
        </w:rPr>
        <w:t>1</w:t>
      </w:r>
      <w:proofErr w:type="gramEnd"/>
      <w:r w:rsidR="004C3083" w:rsidRPr="00352B6F">
        <w:rPr>
          <w:sz w:val="28"/>
          <w:szCs w:val="28"/>
        </w:rPr>
        <w:t>.О</w:t>
      </w:r>
      <w:r w:rsidRPr="00352B6F">
        <w:rPr>
          <w:sz w:val="28"/>
          <w:szCs w:val="28"/>
        </w:rPr>
        <w:t xml:space="preserve"> Технологии программирования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501561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ПЛАНИРУЕМЫЕ РЕЗУЛЬТАТЫ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ОБУЧЕНИЯ ПО ДИСЦИПЛИНЕ</w:t>
      </w:r>
      <w:bookmarkEnd w:id="3"/>
      <w:bookmarkEnd w:id="4"/>
      <w:proofErr w:type="gramEnd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15"/>
        <w:gridCol w:w="2101"/>
        <w:gridCol w:w="5394"/>
      </w:tblGrid>
      <w:tr w:rsidR="00751095" w:rsidRPr="004E417D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4E41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4E417D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4E417D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4E417D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4E417D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4E417D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4E417D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4E417D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4E41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>ОПК-3 - Способен управлять процессами создания и использования продуктов и услуг в сфере информационно-коммуникационных технологий, в том числе разрабатывать алгоритмы и программы для их практической реализации;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4E41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  <w:lang w:bidi="ru-RU"/>
              </w:rPr>
              <w:t xml:space="preserve">ОПК-3.2 - </w:t>
            </w:r>
            <w:proofErr w:type="gramStart"/>
            <w:r w:rsidRPr="004E417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E417D">
              <w:rPr>
                <w:rFonts w:ascii="Times New Roman" w:hAnsi="Times New Roman" w:cs="Times New Roman"/>
                <w:lang w:bidi="ru-RU"/>
              </w:rPr>
              <w:t xml:space="preserve"> управлять процессом разработки алгоритмов и программ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4E41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417D">
              <w:rPr>
                <w:rFonts w:ascii="Times New Roman" w:hAnsi="Times New Roman" w:cs="Times New Roman"/>
              </w:rPr>
              <w:t>модели жизненного цикла, технологии и процессы разработки программного обеспечения (</w:t>
            </w:r>
            <w:proofErr w:type="gramStart"/>
            <w:r w:rsidR="00316402" w:rsidRPr="004E417D">
              <w:rPr>
                <w:rFonts w:ascii="Times New Roman" w:hAnsi="Times New Roman" w:cs="Times New Roman"/>
              </w:rPr>
              <w:t>ПО</w:t>
            </w:r>
            <w:proofErr w:type="gramEnd"/>
            <w:r w:rsidR="00316402" w:rsidRPr="004E417D">
              <w:rPr>
                <w:rFonts w:ascii="Times New Roman" w:hAnsi="Times New Roman" w:cs="Times New Roman"/>
              </w:rPr>
              <w:t>).</w:t>
            </w:r>
            <w:r w:rsidR="00316402" w:rsidRPr="004E417D">
              <w:rPr>
                <w:rFonts w:ascii="Times New Roman" w:hAnsi="Times New Roman" w:cs="Times New Roman"/>
              </w:rPr>
              <w:br/>
              <w:t xml:space="preserve">Особенности формулировки функциональных  требований </w:t>
            </w:r>
            <w:proofErr w:type="gramStart"/>
            <w:r w:rsidR="00316402" w:rsidRPr="004E417D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4E417D">
              <w:rPr>
                <w:rFonts w:ascii="Times New Roman" w:hAnsi="Times New Roman" w:cs="Times New Roman"/>
              </w:rPr>
              <w:t xml:space="preserve"> ПО.</w:t>
            </w:r>
            <w:r w:rsidRPr="004E417D">
              <w:rPr>
                <w:rFonts w:ascii="Times New Roman" w:hAnsi="Times New Roman" w:cs="Times New Roman"/>
              </w:rPr>
              <w:t xml:space="preserve"> </w:t>
            </w:r>
          </w:p>
          <w:p w14:paraId="1D618C66" w14:textId="00124F5A" w:rsidR="00751095" w:rsidRPr="004E41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417D">
              <w:rPr>
                <w:rFonts w:ascii="Times New Roman" w:hAnsi="Times New Roman" w:cs="Times New Roman"/>
              </w:rPr>
              <w:t>выявлять, анализировать, документировать требования к программным средствам</w:t>
            </w:r>
            <w:proofErr w:type="gramStart"/>
            <w:r w:rsidR="00FD518F" w:rsidRPr="004E417D">
              <w:rPr>
                <w:rFonts w:ascii="Times New Roman" w:hAnsi="Times New Roman" w:cs="Times New Roman"/>
              </w:rPr>
              <w:t>.</w:t>
            </w:r>
            <w:r w:rsidRPr="004E41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253C4FDD" w14:textId="597ACE7D" w:rsidR="00751095" w:rsidRPr="004E41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417D">
              <w:rPr>
                <w:rFonts w:ascii="Times New Roman" w:hAnsi="Times New Roman" w:cs="Times New Roman"/>
              </w:rPr>
              <w:t>выявлять, анализировать, документировать требования к программным средствам</w:t>
            </w:r>
            <w:proofErr w:type="gramStart"/>
            <w:r w:rsidR="00FD518F" w:rsidRPr="004E417D">
              <w:rPr>
                <w:rFonts w:ascii="Times New Roman" w:hAnsi="Times New Roman" w:cs="Times New Roman"/>
              </w:rPr>
              <w:t>.</w:t>
            </w:r>
            <w:r w:rsidRPr="004E41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E417D" w14:paraId="212AE6C1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2DA5D57" w14:textId="77777777" w:rsidR="00751095" w:rsidRPr="004E41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ОПК-6 - </w:t>
            </w:r>
            <w:proofErr w:type="gramStart"/>
            <w:r w:rsidRPr="004E41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417D">
              <w:rPr>
                <w:rFonts w:ascii="Times New Roman" w:hAnsi="Times New Roman" w:cs="Times New Roman"/>
              </w:rPr>
              <w:t xml:space="preserve"> выполнять отдельные задачи в рамках коллективной научно-исследовательской, проектной и учебно-профессиональной деятельности для поиска, выработки и применения новых решений в области информационно-коммуникационных технологий.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E3BBF8C" w14:textId="77777777" w:rsidR="00751095" w:rsidRPr="004E41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  <w:lang w:bidi="ru-RU"/>
              </w:rPr>
              <w:t>ОПК-6.3 - Использует современные инструменты для поиска, выработки и применения новых решений в области информационно-коммуникационных технологий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30621D" w14:textId="77777777" w:rsidR="00751095" w:rsidRPr="004E41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417D">
              <w:rPr>
                <w:rFonts w:ascii="Times New Roman" w:hAnsi="Times New Roman" w:cs="Times New Roman"/>
              </w:rPr>
              <w:t xml:space="preserve">особенности формулировки пользовательских, функциональных и нефункциональных требований </w:t>
            </w:r>
            <w:proofErr w:type="gramStart"/>
            <w:r w:rsidR="00316402" w:rsidRPr="004E417D">
              <w:rPr>
                <w:rFonts w:ascii="Times New Roman" w:hAnsi="Times New Roman" w:cs="Times New Roman"/>
              </w:rPr>
              <w:t>к</w:t>
            </w:r>
            <w:proofErr w:type="gramEnd"/>
            <w:r w:rsidR="00316402" w:rsidRPr="004E417D">
              <w:rPr>
                <w:rFonts w:ascii="Times New Roman" w:hAnsi="Times New Roman" w:cs="Times New Roman"/>
              </w:rPr>
              <w:t xml:space="preserve"> ПО.</w:t>
            </w:r>
            <w:r w:rsidR="00316402" w:rsidRPr="004E417D">
              <w:rPr>
                <w:rFonts w:ascii="Times New Roman" w:hAnsi="Times New Roman" w:cs="Times New Roman"/>
              </w:rPr>
              <w:br/>
              <w:t xml:space="preserve">Технологии визуального моделирования и </w:t>
            </w:r>
            <w:proofErr w:type="spellStart"/>
            <w:r w:rsidR="00316402" w:rsidRPr="004E417D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r w:rsidR="00316402" w:rsidRPr="004E417D">
              <w:rPr>
                <w:rFonts w:ascii="Times New Roman" w:hAnsi="Times New Roman" w:cs="Times New Roman"/>
              </w:rPr>
              <w:t>.</w:t>
            </w:r>
            <w:r w:rsidRPr="004E417D">
              <w:rPr>
                <w:rFonts w:ascii="Times New Roman" w:hAnsi="Times New Roman" w:cs="Times New Roman"/>
              </w:rPr>
              <w:t xml:space="preserve"> </w:t>
            </w:r>
          </w:p>
          <w:p w14:paraId="2C309694" w14:textId="77777777" w:rsidR="00751095" w:rsidRPr="004E41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417D">
              <w:rPr>
                <w:rFonts w:ascii="Times New Roman" w:hAnsi="Times New Roman" w:cs="Times New Roman"/>
              </w:rPr>
              <w:t>разрабатывать требования к программному обеспечению</w:t>
            </w:r>
            <w:proofErr w:type="gramStart"/>
            <w:r w:rsidR="00FD518F" w:rsidRPr="004E417D">
              <w:rPr>
                <w:rFonts w:ascii="Times New Roman" w:hAnsi="Times New Roman" w:cs="Times New Roman"/>
              </w:rPr>
              <w:t>.</w:t>
            </w:r>
            <w:r w:rsidRPr="004E417D">
              <w:rPr>
                <w:rFonts w:ascii="Times New Roman" w:hAnsi="Times New Roman" w:cs="Times New Roman"/>
              </w:rPr>
              <w:t xml:space="preserve">. </w:t>
            </w:r>
            <w:proofErr w:type="gramEnd"/>
          </w:p>
          <w:p w14:paraId="5F0D6D67" w14:textId="77777777" w:rsidR="00751095" w:rsidRPr="004E41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417D">
              <w:rPr>
                <w:rFonts w:ascii="Times New Roman" w:hAnsi="Times New Roman" w:cs="Times New Roman"/>
              </w:rPr>
              <w:t xml:space="preserve">инструментами визуального моделирования и </w:t>
            </w:r>
            <w:proofErr w:type="spellStart"/>
            <w:r w:rsidR="00FD518F" w:rsidRPr="004E417D">
              <w:rPr>
                <w:rFonts w:ascii="Times New Roman" w:hAnsi="Times New Roman" w:cs="Times New Roman"/>
              </w:rPr>
              <w:t>прототипирования</w:t>
            </w:r>
            <w:proofErr w:type="spellEnd"/>
            <w:proofErr w:type="gramStart"/>
            <w:r w:rsidR="00FD518F" w:rsidRPr="004E417D">
              <w:rPr>
                <w:rFonts w:ascii="Times New Roman" w:hAnsi="Times New Roman" w:cs="Times New Roman"/>
              </w:rPr>
              <w:t>.</w:t>
            </w:r>
            <w:r w:rsidRPr="004E417D">
              <w:rPr>
                <w:rFonts w:ascii="Times New Roman" w:hAnsi="Times New Roman" w:cs="Times New Roman"/>
              </w:rPr>
              <w:t>.</w:t>
            </w:r>
            <w:proofErr w:type="gramEnd"/>
          </w:p>
        </w:tc>
      </w:tr>
      <w:tr w:rsidR="00751095" w:rsidRPr="004E417D" w14:paraId="3DFFC9F5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5E347E5" w14:textId="77777777" w:rsidR="00751095" w:rsidRPr="004E41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ПК-3 - </w:t>
            </w:r>
            <w:proofErr w:type="gramStart"/>
            <w:r w:rsidRPr="004E417D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4E417D">
              <w:rPr>
                <w:rFonts w:ascii="Times New Roman" w:hAnsi="Times New Roman" w:cs="Times New Roman"/>
              </w:rPr>
              <w:t xml:space="preserve"> применять методы, технологии и инструменты проектирования систем малого, среднего и крупного масштаба и сложности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B49BE21" w14:textId="77777777" w:rsidR="00751095" w:rsidRPr="004E417D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  <w:lang w:bidi="ru-RU"/>
              </w:rPr>
              <w:t xml:space="preserve">ПК-3.1 - </w:t>
            </w:r>
            <w:proofErr w:type="gramStart"/>
            <w:r w:rsidRPr="004E417D">
              <w:rPr>
                <w:rFonts w:ascii="Times New Roman" w:hAnsi="Times New Roman" w:cs="Times New Roman"/>
                <w:lang w:bidi="ru-RU"/>
              </w:rPr>
              <w:t>Способен</w:t>
            </w:r>
            <w:proofErr w:type="gramEnd"/>
            <w:r w:rsidRPr="004E417D">
              <w:rPr>
                <w:rFonts w:ascii="Times New Roman" w:hAnsi="Times New Roman" w:cs="Times New Roman"/>
                <w:lang w:bidi="ru-RU"/>
              </w:rPr>
              <w:t xml:space="preserve"> использовать методы и технологии программирования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710030E" w14:textId="77777777" w:rsidR="00751095" w:rsidRPr="004E41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Знать: </w:t>
            </w:r>
            <w:r w:rsidR="00316402" w:rsidRPr="004E417D">
              <w:rPr>
                <w:rFonts w:ascii="Times New Roman" w:hAnsi="Times New Roman" w:cs="Times New Roman"/>
              </w:rPr>
              <w:t xml:space="preserve">синтаксис, основные типы данных, базовые конструкции и библиотеки языка программирования </w:t>
            </w:r>
            <w:r w:rsidR="00316402" w:rsidRPr="004E417D">
              <w:rPr>
                <w:rFonts w:ascii="Times New Roman" w:hAnsi="Times New Roman" w:cs="Times New Roman"/>
                <w:lang w:val="en-US"/>
              </w:rPr>
              <w:t>Python</w:t>
            </w:r>
            <w:r w:rsidRPr="004E417D">
              <w:rPr>
                <w:rFonts w:ascii="Times New Roman" w:hAnsi="Times New Roman" w:cs="Times New Roman"/>
              </w:rPr>
              <w:t xml:space="preserve"> </w:t>
            </w:r>
          </w:p>
          <w:p w14:paraId="1C520EB9" w14:textId="77777777" w:rsidR="00751095" w:rsidRPr="004E417D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 xml:space="preserve">Уметь: </w:t>
            </w:r>
            <w:r w:rsidR="00FD518F" w:rsidRPr="004E417D">
              <w:rPr>
                <w:rFonts w:ascii="Times New Roman" w:hAnsi="Times New Roman" w:cs="Times New Roman"/>
              </w:rPr>
              <w:t>- разрабатывать алгоритмы решения различных задач,</w:t>
            </w:r>
            <w:r w:rsidR="00FD518F" w:rsidRPr="004E417D">
              <w:rPr>
                <w:rFonts w:ascii="Times New Roman" w:hAnsi="Times New Roman" w:cs="Times New Roman"/>
              </w:rPr>
              <w:br/>
              <w:t>- использовать интегрированные среды разработки и облачные платформы для разработки и отладки программного обеспечения</w:t>
            </w:r>
            <w:proofErr w:type="gramStart"/>
            <w:r w:rsidR="00FD518F" w:rsidRPr="004E417D">
              <w:rPr>
                <w:rFonts w:ascii="Times New Roman" w:hAnsi="Times New Roman" w:cs="Times New Roman"/>
              </w:rPr>
              <w:t xml:space="preserve"> .</w:t>
            </w:r>
            <w:proofErr w:type="gramEnd"/>
            <w:r w:rsidRPr="004E417D">
              <w:rPr>
                <w:rFonts w:ascii="Times New Roman" w:hAnsi="Times New Roman" w:cs="Times New Roman"/>
              </w:rPr>
              <w:t xml:space="preserve">. </w:t>
            </w:r>
          </w:p>
          <w:p w14:paraId="130B927F" w14:textId="77777777" w:rsidR="00751095" w:rsidRPr="004E417D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4E417D">
              <w:rPr>
                <w:rFonts w:ascii="Times New Roman" w:hAnsi="Times New Roman" w:cs="Times New Roman"/>
              </w:rPr>
              <w:t xml:space="preserve">навыками чтения, написания, отладки и тестирования программ на </w:t>
            </w:r>
            <w:proofErr w:type="gramStart"/>
            <w:r w:rsidR="00FD518F" w:rsidRPr="004E417D">
              <w:rPr>
                <w:rFonts w:ascii="Times New Roman" w:hAnsi="Times New Roman" w:cs="Times New Roman"/>
              </w:rPr>
              <w:t>языке</w:t>
            </w:r>
            <w:proofErr w:type="gramEnd"/>
            <w:r w:rsidR="00FD518F" w:rsidRPr="004E417D">
              <w:rPr>
                <w:rFonts w:ascii="Times New Roman" w:hAnsi="Times New Roman" w:cs="Times New Roman"/>
              </w:rPr>
              <w:t xml:space="preserve"> программирования </w:t>
            </w:r>
            <w:r w:rsidR="00FD518F" w:rsidRPr="004E417D">
              <w:rPr>
                <w:rFonts w:ascii="Times New Roman" w:hAnsi="Times New Roman" w:cs="Times New Roman"/>
                <w:lang w:val="en-US"/>
              </w:rPr>
              <w:t>Python</w:t>
            </w:r>
            <w:r w:rsidR="00FD518F" w:rsidRPr="004E417D">
              <w:rPr>
                <w:rFonts w:ascii="Times New Roman" w:hAnsi="Times New Roman" w:cs="Times New Roman"/>
              </w:rPr>
              <w:t>.</w:t>
            </w:r>
            <w:r w:rsidRPr="004E417D">
              <w:rPr>
                <w:rFonts w:ascii="Times New Roman" w:hAnsi="Times New Roman" w:cs="Times New Roman"/>
              </w:rPr>
              <w:t>.</w:t>
            </w:r>
          </w:p>
        </w:tc>
      </w:tr>
    </w:tbl>
    <w:p w14:paraId="010B1EC2" w14:textId="77777777" w:rsidR="00E1429F" w:rsidRPr="004E417D" w:rsidRDefault="00E1429F" w:rsidP="002718E2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9A60998" w14:textId="5E3BF3CF" w:rsidR="00546A9C" w:rsidRPr="005B37A7" w:rsidRDefault="00E1429F" w:rsidP="00546A9C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5015618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7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</w:t>
      </w:r>
      <w:r w:rsidR="003D6487" w:rsidRPr="005B37A7">
        <w:rPr>
          <w:rFonts w:ascii="Times New Roman" w:hAnsi="Times New Roman" w:cs="Times New Roman"/>
          <w:b/>
          <w:color w:val="auto"/>
          <w:sz w:val="28"/>
          <w:szCs w:val="28"/>
        </w:rPr>
        <w:t>*</w:t>
      </w:r>
      <w:bookmarkEnd w:id="6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5B37A7" w:rsidRPr="005B37A7" w14:paraId="3C8BF9B1" w14:textId="77777777" w:rsidTr="005B37A7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5A79F60" w14:textId="77777777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445F020" w14:textId="5D2FACA9" w:rsidR="004535A3" w:rsidRPr="005B37A7" w:rsidRDefault="004535A3" w:rsidP="00546A9C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5A99F350" w14:textId="48AAB381" w:rsidR="004535A3" w:rsidRPr="005B37A7" w:rsidRDefault="004535A3" w:rsidP="007F544A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F18268E" w14:textId="58058D90" w:rsidR="004535A3" w:rsidRPr="005B37A7" w:rsidRDefault="004535A3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</w:t>
            </w:r>
            <w:r w:rsidR="00AE2B1A" w:rsidRPr="005B37A7">
              <w:rPr>
                <w:rFonts w:ascii="Times New Roman" w:hAnsi="Times New Roman" w:cs="Times New Roman"/>
                <w:b/>
              </w:rPr>
              <w:t>адемические</w:t>
            </w:r>
            <w:r w:rsidRPr="005B37A7">
              <w:rPr>
                <w:rFonts w:ascii="Times New Roman" w:hAnsi="Times New Roman" w:cs="Times New Roman"/>
                <w:b/>
              </w:rPr>
              <w:t xml:space="preserve"> часы)</w:t>
            </w:r>
          </w:p>
        </w:tc>
      </w:tr>
      <w:tr w:rsidR="005B37A7" w:rsidRPr="005B37A7" w14:paraId="568F56F7" w14:textId="77777777" w:rsidTr="005B37A7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60F6C88D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E27F1B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B780C1F" w14:textId="50CD5A33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0EA3FC83" w14:textId="5BE8C26F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441AE350" w14:textId="77777777" w:rsidR="000B317E" w:rsidRPr="005B37A7" w:rsidRDefault="000B317E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5B37A7" w:rsidRPr="005B37A7" w14:paraId="48EF2691" w14:textId="77777777" w:rsidTr="005B37A7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40838F1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CCDACC9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5A7D4F04" w14:textId="483322DF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144D21A6" w14:textId="77777777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19AF07D1" w14:textId="452663C9" w:rsidR="004475DA" w:rsidRPr="005B37A7" w:rsidRDefault="000A0ED4" w:rsidP="004535A3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F94578B" w14:textId="1775B50A" w:rsidR="004475DA" w:rsidRPr="005B37A7" w:rsidRDefault="004475DA" w:rsidP="007F544A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5B37A7" w:rsidRPr="005B37A7" w14:paraId="748498C4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D6E08B7" w14:textId="2FA1B7AD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Язык программирования Python. Общие сведения. Установка. Основы работы в среде Colab.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9EE40A9" w14:textId="6A1029DB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Общие сведения. Установка. Основы работы в среде Colab.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15145B2" w14:textId="0922B7BD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5EBA91D" w14:textId="13EF86D5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922C76B" w14:textId="6714638E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8AF277" w14:textId="143C380C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52F403D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8F3A23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Python. Синтаксис.  Переменные. Основные типы данных. Ошибки и исключения.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5A29BCD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Синтаксис. Переменные. Основные типы данных. Ошибки и исключения.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3FEB6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379A4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D265BED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3A16D8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4CD4D5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643946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 Python. Числа. Арифметические операции. Перевод чисел в различные системы счисления.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9A25DEA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Числа. Арифметические операции. Перевод чисел в различные системы счисления.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4F9899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420267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06FACEC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749948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27C81B93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C13D38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Python. Булевы переменные. Логические выражения, Условные операторы.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FA7E187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Булевы переменные. Логические выражения, Условные операторы.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683C3F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800F4D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7BD41A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28C9F4D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1E26510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2D69E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Python. Функции.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E908A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Python. Функции. </w:t>
            </w:r>
            <w:proofErr w:type="gramStart"/>
            <w:r w:rsidRPr="00352B6F">
              <w:rPr>
                <w:lang w:bidi="ru-RU"/>
              </w:rPr>
              <w:t>Лямбда-функции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A217F3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21B7D2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39D6F9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9CF3B6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ADA470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EFE7FE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Python. Строки. Операции над строками. Методы строк.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47ED53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Строки. Операции над строками. Индексы, срезы. Методы строк.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0C7175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D8505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8DB4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84E94C2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95D9E16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58A4999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Python. Циклы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53639D6" w14:textId="77777777" w:rsidR="004475DA" w:rsidRPr="004E417D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val="en-US" w:eastAsia="en-US"/>
              </w:rPr>
            </w:pPr>
            <w:r w:rsidRPr="004E417D">
              <w:rPr>
                <w:lang w:val="en-US" w:bidi="ru-RU"/>
              </w:rPr>
              <w:t xml:space="preserve">Python. </w:t>
            </w:r>
            <w:r w:rsidRPr="00352B6F">
              <w:rPr>
                <w:lang w:bidi="ru-RU"/>
              </w:rPr>
              <w:t>Циклы</w:t>
            </w:r>
            <w:r w:rsidRPr="004E417D">
              <w:rPr>
                <w:lang w:val="en-US" w:bidi="ru-RU"/>
              </w:rPr>
              <w:t xml:space="preserve"> for </w:t>
            </w:r>
            <w:r w:rsidRPr="00352B6F">
              <w:rPr>
                <w:lang w:bidi="ru-RU"/>
              </w:rPr>
              <w:t>и</w:t>
            </w:r>
            <w:r w:rsidRPr="004E417D">
              <w:rPr>
                <w:lang w:val="en-US" w:bidi="ru-RU"/>
              </w:rPr>
              <w:t xml:space="preserve"> while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6C55BCF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03FB4C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07678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21A633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E38B79B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78668B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 Python. Массивы: Списки. Кортежи. Матрицы.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6B18B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Массивы: Списки. Кортежи. Матрицы.</w:t>
            </w:r>
            <w:r w:rsidRPr="00352B6F">
              <w:rPr>
                <w:lang w:bidi="ru-RU"/>
              </w:rPr>
              <w:br/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99F9964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3ACC6FA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FE49A88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1009421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2C5ECD8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0E893F1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Python. Генерация случайных чисел. Модуль Random.  Модуль timeit, измерение времени работы программы. Модуль array. Массивы в python.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5806E3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Генерация случайных чисел. Модуль Random. Модуль timeit, измерение времени работы программы. Модуль array. Массивы в python.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B1078B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1F3C45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FBF4E5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92D1D33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71C7AB69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E1BE09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Pyton. Модуль matplotlib  для построения и отображения графиков. Построение гистограмм случайных чисел.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E844E6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Pyton. Модуль matplotlib для построения и отображения графиков. Построение гистограмм случайных чисел.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4BFE8A8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14D53D0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E954A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4A69B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0E65F3B2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07D20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11. Python. Работа с файлами. Плоские файлы формата SCV. Сериализация.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B12471E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Работа с файлами. Плоские файлы формата SCV. Сериализация.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73F102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5C9D1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1032FCE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4DD15E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28B0CDC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842A065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12. Python. Библиотека Numpy, установка, основные типы данных. Создание массивов, свойства массивов, операции над массивами.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2F102D64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Библиотека Numpy, установка, основные типы данных. Создание массивов, свойства массивов, операции над массивами.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AAA21F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E66D0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1F287E2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539BC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6947FDE1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B79345B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13. Python. Модули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акеты.  Оценка производительности. 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О-нотация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DA582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Модули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</w:t>
            </w:r>
            <w:proofErr w:type="gramStart"/>
            <w:r w:rsidRPr="00352B6F">
              <w:rPr>
                <w:lang w:bidi="ru-RU"/>
              </w:rPr>
              <w:t>п</w:t>
            </w:r>
            <w:proofErr w:type="gramEnd"/>
            <w:r w:rsidRPr="00352B6F">
              <w:rPr>
                <w:lang w:bidi="ru-RU"/>
              </w:rPr>
              <w:t xml:space="preserve">акеты. Оценка производительности. </w:t>
            </w:r>
            <w:proofErr w:type="gramStart"/>
            <w:r w:rsidRPr="00352B6F">
              <w:rPr>
                <w:lang w:bidi="ru-RU"/>
              </w:rPr>
              <w:t>О-нотация</w:t>
            </w:r>
            <w:proofErr w:type="gramEnd"/>
            <w:r w:rsidRPr="00352B6F">
              <w:rPr>
                <w:lang w:bidi="ru-RU"/>
              </w:rPr>
              <w:t>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A73D85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9400A4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8D6285F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D7864C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</w:tr>
      <w:tr w:rsidR="005B37A7" w:rsidRPr="005B37A7" w14:paraId="7270365A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9E38CB7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14. Python. Алгоритмы поиска и сортировки. Линейный и бинарный поиск. Ограничения бинарного поиска. Модуль Bisect.  Пузырьковая сортировка. Оптимизация пузырьковой сортировки.  Сортировки слиянием и вставками.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999F2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Алгоритмы поиска и сортировки. Линейный и бинарный поиск. Ограничения бинарного поиска. Модуль Bisect. Пузырьковая сортировка. Оптимизация пузырьковой сортировки. Сортировки слиянием и вставками.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1EB289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58211A2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9EB64B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82C945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</w:tr>
      <w:tr w:rsidR="005B37A7" w:rsidRPr="005B37A7" w14:paraId="3C253F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5E2162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15. Python. Словари. Множества, неизменяемые множества.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D79A35F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Словари. Множества, неизменяемые множества.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E7D6A5A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C65B551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74E9CE39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994CD4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B9214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BF0ADFC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16. Программирование Python.  Работа с файлами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JSON. Работа с геоданными в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формате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GEOJSON.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B4F9BB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Программирование Python. Работа с файлами в </w:t>
            </w:r>
            <w:proofErr w:type="gramStart"/>
            <w:r w:rsidRPr="00352B6F">
              <w:rPr>
                <w:lang w:bidi="ru-RU"/>
              </w:rPr>
              <w:t>формате</w:t>
            </w:r>
            <w:proofErr w:type="gramEnd"/>
            <w:r w:rsidRPr="00352B6F">
              <w:rPr>
                <w:lang w:bidi="ru-RU"/>
              </w:rPr>
              <w:t xml:space="preserve"> JSON. Работа с геоданными в </w:t>
            </w:r>
            <w:proofErr w:type="gramStart"/>
            <w:r w:rsidRPr="00352B6F">
              <w:rPr>
                <w:lang w:bidi="ru-RU"/>
              </w:rPr>
              <w:t>формате</w:t>
            </w:r>
            <w:proofErr w:type="gramEnd"/>
            <w:r w:rsidRPr="00352B6F">
              <w:rPr>
                <w:lang w:bidi="ru-RU"/>
              </w:rPr>
              <w:t xml:space="preserve"> GEOJSON.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15054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979750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38B526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2E5108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1E899E0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13F81A2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17. Программирование Python. Обработка исключений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.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 xml:space="preserve">  *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р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аспаковка, *args, **kwargs Множественные аргументы функций.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C5CE496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Программирование Python. Обработка исключений</w:t>
            </w:r>
            <w:proofErr w:type="gramStart"/>
            <w:r w:rsidRPr="00352B6F">
              <w:rPr>
                <w:lang w:bidi="ru-RU"/>
              </w:rPr>
              <w:t>.</w:t>
            </w:r>
            <w:proofErr w:type="gramEnd"/>
            <w:r w:rsidRPr="00352B6F">
              <w:rPr>
                <w:lang w:bidi="ru-RU"/>
              </w:rPr>
              <w:t xml:space="preserve"> * </w:t>
            </w:r>
            <w:proofErr w:type="gramStart"/>
            <w:r w:rsidRPr="00352B6F">
              <w:rPr>
                <w:lang w:bidi="ru-RU"/>
              </w:rPr>
              <w:t>р</w:t>
            </w:r>
            <w:proofErr w:type="gramEnd"/>
            <w:r w:rsidRPr="00352B6F">
              <w:rPr>
                <w:lang w:bidi="ru-RU"/>
              </w:rPr>
              <w:t>аспаковка, *args, **kwargs Множественные аргументы функций.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42BA4C4C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00DD88E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E396401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ABE387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5FC147CE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0812A9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18. Программирование Python.  Классы и объектно-ориентированное программировани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е(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ООП).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64CDDB2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Программирование Python. Классы и объектно-ориентированное программировани</w:t>
            </w:r>
            <w:proofErr w:type="gramStart"/>
            <w:r w:rsidRPr="00352B6F">
              <w:rPr>
                <w:lang w:bidi="ru-RU"/>
              </w:rPr>
              <w:t>е(</w:t>
            </w:r>
            <w:proofErr w:type="gramEnd"/>
            <w:r w:rsidRPr="00352B6F">
              <w:rPr>
                <w:lang w:bidi="ru-RU"/>
              </w:rPr>
              <w:t>ООП).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DE1B787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74A82EB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08D5927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9A1D04F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38C4381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4EC9EBA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19. Python. Модуль requests.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549206D5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Python. Модуль requests.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11CFB3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FDF0F2D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B561E25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1CF4CDA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</w:tr>
      <w:tr w:rsidR="005B37A7" w:rsidRPr="005B37A7" w14:paraId="47A9769D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AA9802F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 xml:space="preserve">Тема 20. Основные модели жизненного цикла и методологии разработки </w:t>
            </w:r>
            <w:proofErr w:type="gramStart"/>
            <w:r w:rsidRPr="00352B6F">
              <w:rPr>
                <w:rFonts w:ascii="Times New Roman" w:hAnsi="Times New Roman" w:cs="Times New Roman"/>
                <w:lang w:bidi="ru-RU"/>
              </w:rPr>
              <w:t>ПО</w:t>
            </w:r>
            <w:proofErr w:type="gramEnd"/>
            <w:r w:rsidRPr="00352B6F">
              <w:rPr>
                <w:rFonts w:ascii="Times New Roman" w:hAnsi="Times New Roman" w:cs="Times New Roman"/>
                <w:lang w:bidi="ru-RU"/>
              </w:rPr>
              <w:t>. Каскадная и гибкая методологии.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3A76823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Процессы разработки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 xml:space="preserve">. Жизненный цикл и процессы разработки </w:t>
            </w:r>
            <w:proofErr w:type="gramStart"/>
            <w:r w:rsidRPr="00352B6F">
              <w:rPr>
                <w:lang w:bidi="ru-RU"/>
              </w:rPr>
              <w:t>ПО</w:t>
            </w:r>
            <w:proofErr w:type="gramEnd"/>
            <w:r w:rsidRPr="00352B6F">
              <w:rPr>
                <w:lang w:bidi="ru-RU"/>
              </w:rPr>
              <w:t xml:space="preserve">. </w:t>
            </w:r>
            <w:proofErr w:type="gramStart"/>
            <w:r w:rsidRPr="00352B6F">
              <w:rPr>
                <w:lang w:bidi="ru-RU"/>
              </w:rPr>
              <w:t>Осн</w:t>
            </w:r>
            <w:proofErr w:type="gramEnd"/>
            <w:r w:rsidRPr="00352B6F">
              <w:rPr>
                <w:lang w:bidi="ru-RU"/>
              </w:rPr>
              <w:t xml:space="preserve"> модели жизненного цикла и методологии разработки ПО. Каскадная и гибкая методологии.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852D11F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C2D53E6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1F87CE3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4DC049B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18880285" w14:textId="77777777" w:rsidTr="005B37A7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B3849BD" w14:textId="77777777" w:rsidR="004475DA" w:rsidRPr="00352B6F" w:rsidRDefault="00E948C3" w:rsidP="001116DF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21. Требования. Классификация. Приемы сбора требований.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971B64B" w14:textId="77777777" w:rsidR="004475DA" w:rsidRPr="00352B6F" w:rsidRDefault="0011347D" w:rsidP="001116DF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Требования. Классификация. Приемы сбора требований. Техническое задание и спецификация. Анализ требований и моделирование системы. Графические нотации. Концептуальная схема и DFD-диаграммы, нотации UML, BPMN.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6B44E6" w14:textId="77777777" w:rsidR="004475DA" w:rsidRPr="00352B6F" w:rsidRDefault="0011347D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03EE360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7A5C014" w14:textId="77777777" w:rsidR="004475DA" w:rsidRPr="00352B6F" w:rsidRDefault="004475DA" w:rsidP="00741AA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6CC68FD0" w14:textId="77777777" w:rsidR="004475DA" w:rsidRPr="00352B6F" w:rsidRDefault="0011347D" w:rsidP="00745B7E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5B37A7" w:rsidRPr="005B37A7" w14:paraId="0EA8E046" w14:textId="77777777" w:rsidTr="005B37A7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1E11028" w14:textId="2F692472" w:rsidR="00963445" w:rsidRPr="00352B6F" w:rsidRDefault="00963445" w:rsidP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235A286" w14:textId="62E921A8" w:rsidR="00963445" w:rsidRPr="00352B6F" w:rsidRDefault="00963445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36</w:t>
            </w:r>
          </w:p>
        </w:tc>
      </w:tr>
      <w:tr w:rsidR="005B37A7" w:rsidRPr="005B37A7" w14:paraId="59B3CDE3" w14:textId="77777777" w:rsidTr="005B37A7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D5FD101" w14:textId="2A2D92B9" w:rsidR="00CA7DE7" w:rsidRPr="00352B6F" w:rsidRDefault="00CA7DE7" w:rsidP="00CA7DE7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Всего по дисциплине:</w:t>
            </w:r>
            <w:r w:rsidR="00963445" w:rsidRPr="00352B6F">
              <w:rPr>
                <w:rFonts w:ascii="Times New Roman" w:hAnsi="Times New Roman" w:cs="Times New Roman"/>
                <w:b/>
                <w:lang w:bidi="ru-RU"/>
              </w:rPr>
              <w:t xml:space="preserve">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FE202A1" w14:textId="2F031C65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BD0A6" w14:textId="06787E36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70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1AD05B4E" w14:textId="65651E17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4B817F" w14:textId="1A0F972B" w:rsidR="00CA7DE7" w:rsidRPr="00352B6F" w:rsidRDefault="00CA7DE7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68</w:t>
            </w:r>
          </w:p>
        </w:tc>
      </w:tr>
    </w:tbl>
    <w:p w14:paraId="3F991371" w14:textId="77777777" w:rsidR="00090AC1" w:rsidRPr="005B37A7" w:rsidRDefault="00090AC1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5EA0888A" w14:textId="665C8EB8" w:rsidR="007F544A" w:rsidRPr="005B37A7" w:rsidRDefault="003D6487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07DC2035" w14:textId="77777777" w:rsidR="006A6696" w:rsidRPr="005B37A7" w:rsidRDefault="006A6696" w:rsidP="00181C12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4B1616D8" w14:textId="6E8BAC84" w:rsidR="0091168E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8" w:name="_Toc195015619"/>
      <w:bookmarkEnd w:id="7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УЧЕБНО-МЕТОДИЧЕСКОЕ И ИНФОРМАЦИОННОЕ ОБЕСПЕЧЕНИЕ ДИСЦИПЛИНЫ</w:t>
      </w:r>
      <w:bookmarkEnd w:id="8"/>
    </w:p>
    <w:p w14:paraId="7F663551" w14:textId="77777777" w:rsidR="00090AC1" w:rsidRPr="007E6725" w:rsidRDefault="00090AC1" w:rsidP="00090AC1"/>
    <w:p w14:paraId="297738EF" w14:textId="3CF719F5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501562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.1 Рекомендуемая литература</w:t>
      </w:r>
      <w:bookmarkEnd w:id="9"/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5808"/>
        <w:gridCol w:w="4299"/>
      </w:tblGrid>
      <w:tr w:rsidR="00262CF0" w:rsidRPr="007E6725" w14:paraId="5F00FF08" w14:textId="77777777" w:rsidTr="00E4641F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32DEE01C" w14:textId="6DE4B03A" w:rsidR="00262CF0" w:rsidRPr="007E6725" w:rsidRDefault="00984247" w:rsidP="00984247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C1EA733" w14:textId="77777777" w:rsidR="00262CF0" w:rsidRPr="007E6725" w:rsidRDefault="00262CF0" w:rsidP="00CA0A1D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262CF0" w:rsidRPr="007E6725" w14:paraId="1433EE91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1B092F5" w14:textId="4DED7782" w:rsidR="00262CF0" w:rsidRPr="004E41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Федоров, Д. Ю. Программирование на языке высокого уровня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Д. Ю. Федоров. — 5-е изд.,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, 2024. — 227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978-5-534-17323-9.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/539651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25965B29" w14:textId="0CF2FFC1" w:rsidR="00262CF0" w:rsidRPr="007E6725" w:rsidRDefault="00A54F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984247">
                <w:rPr>
                  <w:color w:val="00008B"/>
                  <w:u w:val="single"/>
                </w:rPr>
                <w:t>https://urait.ru/bcode/539651</w:t>
              </w:r>
            </w:hyperlink>
          </w:p>
        </w:tc>
      </w:tr>
      <w:tr w:rsidR="00262CF0" w:rsidRPr="007E6725" w14:paraId="5908D8FC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34D567A2" w14:textId="77777777" w:rsidR="00262CF0" w:rsidRPr="004E41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Чернышев, С. А. Основы программирования на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С. А. Чернышев. — 2-е изд.,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, 2024. — 349 с. — (Высшее образование).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978-5-534-17139-6. —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urait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bcode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/544190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9F577FB" w14:textId="77777777" w:rsidR="00262CF0" w:rsidRPr="007E6725" w:rsidRDefault="00A54F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984247">
                <w:rPr>
                  <w:color w:val="00008B"/>
                  <w:u w:val="single"/>
                </w:rPr>
                <w:t xml:space="preserve"> https://urait.ru/bcode/544190</w:t>
              </w:r>
            </w:hyperlink>
          </w:p>
        </w:tc>
      </w:tr>
      <w:tr w:rsidR="00262CF0" w:rsidRPr="007E6725" w14:paraId="02A8B90D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3791EAD" w14:textId="77777777" w:rsidR="00262CF0" w:rsidRPr="004E41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Северанс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, Ч.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для всех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практическое руководство / Ч.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Северанс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; пер. с англ. А. В.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Снастина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 - Москва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ДМК Пресс, 2022. - 262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978-5-93700-104-7. - Текст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/2155875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189AB89A" w14:textId="77777777" w:rsidR="00262CF0" w:rsidRPr="004E417D" w:rsidRDefault="00A54F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4" w:history="1">
              <w:r w:rsidR="00984247">
                <w:rPr>
                  <w:color w:val="00008B"/>
                  <w:u w:val="single"/>
                </w:rPr>
                <w:t xml:space="preserve">https://znanium.ru/catalog/product/2155875 </w:t>
              </w:r>
            </w:hyperlink>
          </w:p>
        </w:tc>
      </w:tr>
      <w:tr w:rsidR="00262CF0" w:rsidRPr="007E6725" w14:paraId="7DFBF50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DCFD7AE" w14:textId="77777777" w:rsidR="00262CF0" w:rsidRPr="004E41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Маккинни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, У.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и анализ данных. Первичная обработка данных с применением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pandas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NumPy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и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Jupiter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/ У.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Маккинни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; пер. А. А.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Слинкина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. - 3-е изд. 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-М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осква : ДМК Пресс, 2023. - 536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978-5-93700-174-0. - Текст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ru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/2150530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4991EB48" w14:textId="77777777" w:rsidR="00262CF0" w:rsidRPr="004E417D" w:rsidRDefault="00A54F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5" w:history="1">
              <w:r w:rsidR="00984247">
                <w:rPr>
                  <w:color w:val="00008B"/>
                  <w:u w:val="single"/>
                </w:rPr>
                <w:t>https://znanium.ru/catalog/product/2150530</w:t>
              </w:r>
            </w:hyperlink>
          </w:p>
        </w:tc>
      </w:tr>
      <w:tr w:rsidR="00262CF0" w:rsidRPr="007E6725" w14:paraId="352B3CDE" w14:textId="77777777" w:rsidTr="00E4641F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5F51A5D" w14:textId="77777777" w:rsidR="00262CF0" w:rsidRPr="004E417D" w:rsidRDefault="00984247" w:rsidP="00AA7A6A">
            <w:pPr>
              <w:rPr>
                <w:rFonts w:ascii="Times New Roman" w:hAnsi="Times New Roman" w:cs="Times New Roman"/>
                <w:lang w:bidi="ru-RU"/>
              </w:rPr>
            </w:pP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Титов, А. Н. Визуализация данных в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Python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. Работа с библиотекой 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Matplotlib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 учебно-методическое пособие / А. Н. Титов, Р. Ф.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Тазиева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;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Минобрна-уки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России, Казан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ац.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исслед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технол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 ун-т. - Казань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Изд-во КНИТУ, 2022. - 92 с.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ISBN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978-5-7882-3176-1. - Текст</w:t>
            </w:r>
            <w:proofErr w:type="gramStart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электронный. -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URL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https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://</w:t>
            </w:r>
            <w:proofErr w:type="spellStart"/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znanium</w:t>
            </w:r>
            <w:proofErr w:type="spellEnd"/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com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catalog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product</w:t>
            </w:r>
            <w:r w:rsidRPr="004E417D">
              <w:rPr>
                <w:rFonts w:ascii="Times New Roman" w:hAnsi="Times New Roman" w:cs="Times New Roman"/>
                <w:sz w:val="24"/>
                <w:szCs w:val="24"/>
              </w:rPr>
              <w:t>/2069267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67013A6C" w14:textId="77777777" w:rsidR="00262CF0" w:rsidRPr="004E417D" w:rsidRDefault="00A54F96" w:rsidP="00AA7A6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</w:rPr>
            </w:pPr>
            <w:hyperlink r:id="rId16" w:history="1">
              <w:r w:rsidR="00984247">
                <w:rPr>
                  <w:color w:val="00008B"/>
                  <w:u w:val="single"/>
                </w:rPr>
                <w:t>https://znanium.com/catalog/product/2069267</w:t>
              </w:r>
            </w:hyperlink>
          </w:p>
        </w:tc>
      </w:tr>
    </w:tbl>
    <w:p w14:paraId="570D085B" w14:textId="77777777" w:rsidR="0091168E" w:rsidRPr="007E6725" w:rsidRDefault="0091168E" w:rsidP="0091168E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0669D8" w14:textId="2312CDAA" w:rsidR="0091168E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0" w:name="_Toc19501562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91168E" w:rsidRPr="005F42A5">
        <w:rPr>
          <w:rFonts w:ascii="Times New Roman" w:hAnsi="Times New Roman" w:cs="Times New Roman"/>
          <w:b/>
          <w:color w:val="auto"/>
          <w:sz w:val="28"/>
          <w:szCs w:val="28"/>
        </w:rPr>
        <w:t>.2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лицензионного и свободно распространяемого программного обеспечения, в </w:t>
      </w:r>
      <w:proofErr w:type="spellStart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0"/>
    </w:p>
    <w:p w14:paraId="2368BD17" w14:textId="042AD607" w:rsidR="007B550D" w:rsidRPr="007E6725" w:rsidRDefault="007B550D" w:rsidP="007B550D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B550D" w:rsidRPr="007E6725" w14:paraId="1D50ABF0" w14:textId="77777777" w:rsidTr="007B550D">
        <w:tc>
          <w:tcPr>
            <w:tcW w:w="9345" w:type="dxa"/>
          </w:tcPr>
          <w:p w14:paraId="47FF0431" w14:textId="1F64CA53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7B550D" w:rsidRPr="007E6725" w14:paraId="3FE3627B" w14:textId="77777777" w:rsidTr="007B550D">
        <w:tc>
          <w:tcPr>
            <w:tcW w:w="9345" w:type="dxa"/>
          </w:tcPr>
          <w:p w14:paraId="56CADF3F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B550D" w:rsidRPr="007E6725" w14:paraId="41A579A0" w14:textId="77777777" w:rsidTr="007B550D">
        <w:tc>
          <w:tcPr>
            <w:tcW w:w="9345" w:type="dxa"/>
          </w:tcPr>
          <w:p w14:paraId="1145E66C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7B550D" w:rsidRPr="007E6725" w14:paraId="6D75A2C2" w14:textId="77777777" w:rsidTr="007B550D">
        <w:tc>
          <w:tcPr>
            <w:tcW w:w="9345" w:type="dxa"/>
          </w:tcPr>
          <w:p w14:paraId="0437D867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Calc</w:t>
            </w:r>
          </w:p>
        </w:tc>
      </w:tr>
      <w:tr w:rsidR="007B550D" w:rsidRPr="007E6725" w14:paraId="5F42AA45" w14:textId="77777777" w:rsidTr="007B550D">
        <w:tc>
          <w:tcPr>
            <w:tcW w:w="9345" w:type="dxa"/>
          </w:tcPr>
          <w:p w14:paraId="54F1E748" w14:textId="77777777" w:rsidR="007B550D" w:rsidRPr="007E6725" w:rsidRDefault="007B550D" w:rsidP="007B550D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1C1185D6" w14:textId="77777777" w:rsidR="0091168E" w:rsidRPr="007E6725" w:rsidRDefault="0091168E" w:rsidP="007B550D">
      <w:pPr>
        <w:rPr>
          <w:rFonts w:ascii="Times New Roman" w:hAnsi="Times New Roman" w:cs="Times New Roman"/>
          <w:b/>
          <w:sz w:val="28"/>
          <w:szCs w:val="28"/>
        </w:rPr>
      </w:pPr>
    </w:p>
    <w:p w14:paraId="67482CC5" w14:textId="2B070577" w:rsidR="007B323A" w:rsidRPr="005F42A5" w:rsidRDefault="00090AC1" w:rsidP="00511619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501562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.3 П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еречень информационных справочных систем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(ИСС) </w:t>
      </w:r>
      <w:r w:rsidR="00511619"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и современных профессиональных баз данных </w:t>
      </w:r>
      <w:r w:rsidR="007B323A" w:rsidRPr="005F42A5">
        <w:rPr>
          <w:rFonts w:ascii="Times New Roman" w:hAnsi="Times New Roman" w:cs="Times New Roman"/>
          <w:b/>
          <w:color w:val="auto"/>
          <w:sz w:val="28"/>
          <w:szCs w:val="28"/>
        </w:rPr>
        <w:t>(СПБД)</w:t>
      </w:r>
      <w:bookmarkEnd w:id="11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7B323A" w:rsidRPr="007E6725" w14:paraId="7CD3B7B9" w14:textId="77777777" w:rsidTr="00282115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56EA6D16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67D7EE" w14:textId="77777777" w:rsidR="007B323A" w:rsidRPr="007E6725" w:rsidRDefault="007B323A" w:rsidP="0091168E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7B323A" w:rsidRPr="007E6725" w14:paraId="24B1EBF8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13C348F" w14:textId="77777777" w:rsidR="007B323A" w:rsidRPr="007E6725" w:rsidRDefault="007B323A" w:rsidP="0091168E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DB931A2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7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7B323A" w:rsidRPr="007E6725" w14:paraId="7860F364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B653F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5BF565C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7B323A" w:rsidRPr="007E6725" w14:paraId="4C6ACAF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6639B7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EC0FB04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7B323A" w:rsidRPr="007E6725" w14:paraId="4648F0F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F9C2D8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3B4B323" w14:textId="77777777" w:rsidR="007B323A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7B323A" w:rsidRPr="007E6725" w14:paraId="5BB0CBF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7506CB2" w14:textId="77777777" w:rsidR="007B323A" w:rsidRPr="007E6725" w:rsidRDefault="007B323A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66E15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7CE0EB53" w14:textId="77777777" w:rsidR="007B323A" w:rsidRPr="007E6725" w:rsidRDefault="00A54F96" w:rsidP="0091168E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19" w:history="1">
              <w:r w:rsidR="002C735C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2C735C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1C4DF9DE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88E4DB4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647ACFB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36C41B09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2C735C" w:rsidRPr="007E6725" w14:paraId="77A2AFEA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778C11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34560E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2C735C" w:rsidRPr="007E6725" w14:paraId="6B6E5B4F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743A0D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87E234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5A1B7BEF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2C735C" w:rsidRPr="007E6725" w14:paraId="4D0EB061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3B1DD97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98E8EF2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2C735C" w:rsidRPr="007E6725" w14:paraId="738E6D3E" w14:textId="77777777" w:rsidTr="0039407B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7916A9B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0B38F55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2C735C" w:rsidRPr="007E6725" w14:paraId="30F45EE3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A01DAA9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42E580A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0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2C735C" w:rsidRPr="007E6725" w14:paraId="283D430B" w14:textId="77777777" w:rsidTr="00D03128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E8E9A2" w14:textId="77777777" w:rsidR="002C735C" w:rsidRPr="007E6725" w:rsidRDefault="002C735C" w:rsidP="0091168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757A40C" w14:textId="77777777" w:rsidR="002C735C" w:rsidRPr="007E6725" w:rsidRDefault="002C735C" w:rsidP="0091168E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52BE9CE0" w14:textId="77777777" w:rsidR="00315CA6" w:rsidRPr="007E6725" w:rsidRDefault="00315CA6" w:rsidP="007B323A">
      <w:pPr>
        <w:rPr>
          <w:rFonts w:ascii="Times New Roman" w:hAnsi="Times New Roman" w:cs="Times New Roman"/>
          <w:b/>
          <w:sz w:val="28"/>
          <w:szCs w:val="28"/>
        </w:rPr>
      </w:pPr>
    </w:p>
    <w:p w14:paraId="7595212D" w14:textId="77777777" w:rsidR="007B323A" w:rsidRPr="007E6725" w:rsidRDefault="007B323A" w:rsidP="00E1429F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26B973" w14:textId="32CDE1F5" w:rsidR="00315CA6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2" w:name="_Toc19501562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</w:t>
      </w:r>
      <w:r w:rsidR="002E16F8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r w:rsidR="00FC241A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АТЕРИАЛЬНО-ТЕХНИЧЕСКОЕ ОБЕСПЕЧЕНИЕ ДИСЦИПЛИНЫ</w:t>
      </w:r>
      <w:bookmarkEnd w:id="12"/>
    </w:p>
    <w:p w14:paraId="69A56597" w14:textId="77777777" w:rsidR="002718E2" w:rsidRPr="007E6725" w:rsidRDefault="00FC241A" w:rsidP="002718E2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9373297" w14:textId="77777777" w:rsidR="002718E2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259C9171" w14:textId="77777777" w:rsidR="00FC241A" w:rsidRPr="007E6725" w:rsidRDefault="002718E2" w:rsidP="002718E2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02845394" w14:textId="77777777" w:rsidR="00466076" w:rsidRPr="007E6725" w:rsidRDefault="00466076" w:rsidP="002718E2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2C735C" w:rsidRPr="004E417D" w14:paraId="53424330" w14:textId="77777777" w:rsidTr="008416EB">
        <w:tc>
          <w:tcPr>
            <w:tcW w:w="7797" w:type="dxa"/>
            <w:shd w:val="clear" w:color="auto" w:fill="auto"/>
          </w:tcPr>
          <w:p w14:paraId="2986F8BC" w14:textId="77777777" w:rsidR="002C735C" w:rsidRPr="004E41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17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3A00FEF8" w14:textId="77777777" w:rsidR="002C735C" w:rsidRPr="004E417D" w:rsidRDefault="002C735C" w:rsidP="002C735C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4E417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2C735C" w:rsidRPr="004E417D" w14:paraId="3B643305" w14:textId="77777777" w:rsidTr="008416EB">
        <w:tc>
          <w:tcPr>
            <w:tcW w:w="7797" w:type="dxa"/>
            <w:shd w:val="clear" w:color="auto" w:fill="auto"/>
          </w:tcPr>
          <w:p w14:paraId="30187323" w14:textId="51649087" w:rsidR="002C735C" w:rsidRPr="004E41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17D">
              <w:rPr>
                <w:sz w:val="22"/>
                <w:szCs w:val="22"/>
              </w:rPr>
              <w:t xml:space="preserve">Ауд. 0003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E417D">
              <w:rPr>
                <w:sz w:val="22"/>
                <w:szCs w:val="22"/>
              </w:rPr>
              <w:t>Оборудован</w:t>
            </w:r>
            <w:proofErr w:type="gramEnd"/>
            <w:r w:rsidRPr="004E417D">
              <w:rPr>
                <w:sz w:val="22"/>
                <w:szCs w:val="22"/>
              </w:rPr>
              <w:t xml:space="preserve"> мультимедийным комплексом. Оборудован мультимедийным </w:t>
            </w:r>
            <w:proofErr w:type="spellStart"/>
            <w:r w:rsidRPr="004E417D">
              <w:rPr>
                <w:sz w:val="22"/>
                <w:szCs w:val="22"/>
              </w:rPr>
              <w:t>комплексом</w:t>
            </w:r>
            <w:proofErr w:type="gramStart"/>
            <w:r w:rsidRPr="004E417D">
              <w:rPr>
                <w:sz w:val="22"/>
                <w:szCs w:val="22"/>
              </w:rPr>
              <w:t>.С</w:t>
            </w:r>
            <w:proofErr w:type="gramEnd"/>
            <w:r w:rsidRPr="004E417D">
              <w:rPr>
                <w:sz w:val="22"/>
                <w:szCs w:val="22"/>
              </w:rPr>
              <w:t>пециализированная</w:t>
            </w:r>
            <w:proofErr w:type="spellEnd"/>
            <w:r w:rsidRPr="004E417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4E417D">
              <w:rPr>
                <w:sz w:val="22"/>
                <w:szCs w:val="22"/>
              </w:rPr>
              <w:t xml:space="preserve">Учебная мебель на 25 посадочных мест, рабочее место преподавателя, стол - 1 шт., доска маленькая меловая - 1 шт., доска маркерная на колесиках - 1 шт., кафедра - 1 шт., вешалка стойка - 3 шт., жалюзи - 2 шт., Компьютер </w:t>
            </w:r>
            <w:r w:rsidRPr="004E417D">
              <w:rPr>
                <w:sz w:val="22"/>
                <w:szCs w:val="22"/>
                <w:lang w:val="en-US"/>
              </w:rPr>
              <w:t>I</w:t>
            </w:r>
            <w:r w:rsidRPr="004E417D">
              <w:rPr>
                <w:sz w:val="22"/>
                <w:szCs w:val="22"/>
              </w:rPr>
              <w:t>5-7400/8</w:t>
            </w:r>
            <w:r w:rsidRPr="004E417D">
              <w:rPr>
                <w:sz w:val="22"/>
                <w:szCs w:val="22"/>
                <w:lang w:val="en-US"/>
              </w:rPr>
              <w:t>Gb</w:t>
            </w:r>
            <w:r w:rsidRPr="004E417D">
              <w:rPr>
                <w:sz w:val="22"/>
                <w:szCs w:val="22"/>
              </w:rPr>
              <w:t>/1</w:t>
            </w:r>
            <w:r w:rsidRPr="004E417D">
              <w:rPr>
                <w:sz w:val="22"/>
                <w:szCs w:val="22"/>
                <w:lang w:val="en-US"/>
              </w:rPr>
              <w:t>Tb</w:t>
            </w:r>
            <w:r w:rsidRPr="004E417D">
              <w:rPr>
                <w:sz w:val="22"/>
                <w:szCs w:val="22"/>
              </w:rPr>
              <w:t>/</w:t>
            </w:r>
            <w:r w:rsidRPr="004E417D">
              <w:rPr>
                <w:sz w:val="22"/>
                <w:szCs w:val="22"/>
                <w:lang w:val="en-US"/>
              </w:rPr>
              <w:t>DELL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S</w:t>
            </w:r>
            <w:r w:rsidRPr="004E417D">
              <w:rPr>
                <w:sz w:val="22"/>
                <w:szCs w:val="22"/>
              </w:rPr>
              <w:t>2218</w:t>
            </w:r>
            <w:r w:rsidRPr="004E417D">
              <w:rPr>
                <w:sz w:val="22"/>
                <w:szCs w:val="22"/>
                <w:lang w:val="en-US"/>
              </w:rPr>
              <w:t>H</w:t>
            </w:r>
            <w:r w:rsidRPr="004E417D">
              <w:rPr>
                <w:sz w:val="22"/>
                <w:szCs w:val="22"/>
              </w:rPr>
              <w:t xml:space="preserve"> - 24 шт., Интерактивная доска </w:t>
            </w:r>
            <w:proofErr w:type="spellStart"/>
            <w:r w:rsidRPr="004E417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OP</w:t>
            </w:r>
            <w:r w:rsidRPr="004E417D">
              <w:rPr>
                <w:sz w:val="22"/>
                <w:szCs w:val="22"/>
              </w:rPr>
              <w:t>78 с мобильной стойкой и крепеж для проектора - 1 шт.  Наборы демонстрационного оборудования и учебно-наглядных пособий</w:t>
            </w:r>
            <w:proofErr w:type="gramEnd"/>
            <w:r w:rsidRPr="004E417D">
              <w:rPr>
                <w:sz w:val="22"/>
                <w:szCs w:val="22"/>
              </w:rPr>
              <w:t>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505D25E" w14:textId="5D1F0636" w:rsidR="002C735C" w:rsidRPr="004E41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1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E417D" w14:paraId="32E04864" w14:textId="77777777" w:rsidTr="008416EB">
        <w:tc>
          <w:tcPr>
            <w:tcW w:w="7797" w:type="dxa"/>
            <w:shd w:val="clear" w:color="auto" w:fill="auto"/>
          </w:tcPr>
          <w:p w14:paraId="1B8AEF3D" w14:textId="77777777" w:rsidR="002C735C" w:rsidRPr="004E41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17D">
              <w:rPr>
                <w:sz w:val="22"/>
                <w:szCs w:val="22"/>
              </w:rPr>
              <w:t xml:space="preserve">Ауд. 0007 Компьютерный класс (для проведения практических занятий, курсового проектирования (выполнения курсовых работ) с применением вычислительной техники). </w:t>
            </w:r>
            <w:proofErr w:type="gramStart"/>
            <w:r w:rsidRPr="004E417D">
              <w:rPr>
                <w:sz w:val="22"/>
                <w:szCs w:val="22"/>
              </w:rPr>
              <w:t>Оборудован</w:t>
            </w:r>
            <w:proofErr w:type="gramEnd"/>
            <w:r w:rsidRPr="004E417D">
              <w:rPr>
                <w:sz w:val="22"/>
                <w:szCs w:val="22"/>
              </w:rPr>
              <w:t xml:space="preserve"> мультимедийным комплексом. Специализированная  мебель и оборудование: </w:t>
            </w:r>
            <w:proofErr w:type="gramStart"/>
            <w:r w:rsidRPr="004E417D">
              <w:rPr>
                <w:sz w:val="22"/>
                <w:szCs w:val="22"/>
              </w:rPr>
              <w:t xml:space="preserve">Учебная мебель на 33 посадочных места, рабочее место преподавателя, доска меловая - 1 шт., доска маркерная на колесиках - 1 шт., вешалка стойка - 3 шт., жалюзи - 3 шт., Компьютер </w:t>
            </w:r>
            <w:r w:rsidRPr="004E417D">
              <w:rPr>
                <w:sz w:val="22"/>
                <w:szCs w:val="22"/>
                <w:lang w:val="en-US"/>
              </w:rPr>
              <w:t>Intel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Core</w:t>
            </w:r>
            <w:r w:rsidRPr="004E417D">
              <w:rPr>
                <w:sz w:val="22"/>
                <w:szCs w:val="22"/>
              </w:rPr>
              <w:t xml:space="preserve"> </w:t>
            </w:r>
            <w:proofErr w:type="spellStart"/>
            <w:r w:rsidRPr="004E41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417D">
              <w:rPr>
                <w:sz w:val="22"/>
                <w:szCs w:val="22"/>
              </w:rPr>
              <w:t xml:space="preserve">3 6100/ </w:t>
            </w:r>
            <w:r w:rsidRPr="004E417D">
              <w:rPr>
                <w:sz w:val="22"/>
                <w:szCs w:val="22"/>
                <w:lang w:val="en-US"/>
              </w:rPr>
              <w:t>MSI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H</w:t>
            </w:r>
            <w:r w:rsidRPr="004E417D">
              <w:rPr>
                <w:sz w:val="22"/>
                <w:szCs w:val="22"/>
              </w:rPr>
              <w:t>110</w:t>
            </w:r>
            <w:r w:rsidRPr="004E417D">
              <w:rPr>
                <w:sz w:val="22"/>
                <w:szCs w:val="22"/>
                <w:lang w:val="en-US"/>
              </w:rPr>
              <w:t>M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PRO</w:t>
            </w:r>
            <w:r w:rsidRPr="004E417D">
              <w:rPr>
                <w:sz w:val="22"/>
                <w:szCs w:val="22"/>
              </w:rPr>
              <w:t>-</w:t>
            </w:r>
            <w:r w:rsidRPr="004E417D">
              <w:rPr>
                <w:sz w:val="22"/>
                <w:szCs w:val="22"/>
                <w:lang w:val="en-US"/>
              </w:rPr>
              <w:t>D</w:t>
            </w:r>
            <w:r w:rsidRPr="004E417D">
              <w:rPr>
                <w:sz w:val="22"/>
                <w:szCs w:val="22"/>
              </w:rPr>
              <w:t xml:space="preserve">/ ОЗУ </w:t>
            </w:r>
            <w:r w:rsidRPr="004E417D">
              <w:rPr>
                <w:sz w:val="22"/>
                <w:szCs w:val="22"/>
                <w:lang w:val="en-US"/>
              </w:rPr>
              <w:t>DDR</w:t>
            </w:r>
            <w:r w:rsidRPr="004E417D">
              <w:rPr>
                <w:sz w:val="22"/>
                <w:szCs w:val="22"/>
              </w:rPr>
              <w:t>4 8</w:t>
            </w:r>
            <w:r w:rsidRPr="004E417D">
              <w:rPr>
                <w:sz w:val="22"/>
                <w:szCs w:val="22"/>
                <w:lang w:val="en-US"/>
              </w:rPr>
              <w:t>GB</w:t>
            </w:r>
            <w:r w:rsidRPr="004E417D">
              <w:rPr>
                <w:sz w:val="22"/>
                <w:szCs w:val="22"/>
              </w:rPr>
              <w:t xml:space="preserve"> 2400</w:t>
            </w:r>
            <w:r w:rsidRPr="004E417D">
              <w:rPr>
                <w:sz w:val="22"/>
                <w:szCs w:val="22"/>
                <w:lang w:val="en-US"/>
              </w:rPr>
              <w:t>MHz</w:t>
            </w:r>
            <w:r w:rsidRPr="004E417D">
              <w:rPr>
                <w:sz w:val="22"/>
                <w:szCs w:val="22"/>
              </w:rPr>
              <w:t>/</w:t>
            </w:r>
            <w:r w:rsidRPr="004E417D">
              <w:rPr>
                <w:sz w:val="22"/>
                <w:szCs w:val="22"/>
                <w:lang w:val="en-US"/>
              </w:rPr>
              <w:t>SSD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SATA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III</w:t>
            </w:r>
            <w:r w:rsidRPr="004E417D">
              <w:rPr>
                <w:sz w:val="22"/>
                <w:szCs w:val="22"/>
              </w:rPr>
              <w:t xml:space="preserve"> 240</w:t>
            </w:r>
            <w:r w:rsidRPr="004E417D">
              <w:rPr>
                <w:sz w:val="22"/>
                <w:szCs w:val="22"/>
                <w:lang w:val="en-US"/>
              </w:rPr>
              <w:t>Gb</w:t>
            </w:r>
            <w:r w:rsidRPr="004E417D">
              <w:rPr>
                <w:sz w:val="22"/>
                <w:szCs w:val="22"/>
              </w:rPr>
              <w:t>/</w:t>
            </w:r>
            <w:proofErr w:type="spellStart"/>
            <w:r w:rsidRPr="004E417D">
              <w:rPr>
                <w:sz w:val="22"/>
                <w:szCs w:val="22"/>
                <w:lang w:val="en-US"/>
              </w:rPr>
              <w:t>Aerocool</w:t>
            </w:r>
            <w:proofErr w:type="spellEnd"/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Qs</w:t>
            </w:r>
            <w:r w:rsidRPr="004E417D">
              <w:rPr>
                <w:sz w:val="22"/>
                <w:szCs w:val="22"/>
              </w:rPr>
              <w:t>-180 400</w:t>
            </w:r>
            <w:r w:rsidRPr="004E417D">
              <w:rPr>
                <w:sz w:val="22"/>
                <w:szCs w:val="22"/>
                <w:lang w:val="en-US"/>
              </w:rPr>
              <w:t>W</w:t>
            </w:r>
            <w:r w:rsidRPr="004E417D">
              <w:rPr>
                <w:sz w:val="22"/>
                <w:szCs w:val="22"/>
              </w:rPr>
              <w:t xml:space="preserve">/Клавиатура + мышь </w:t>
            </w:r>
            <w:r w:rsidRPr="004E417D">
              <w:rPr>
                <w:sz w:val="22"/>
                <w:szCs w:val="22"/>
                <w:lang w:val="en-US"/>
              </w:rPr>
              <w:t>Microsoft</w:t>
            </w:r>
            <w:r w:rsidRPr="004E417D">
              <w:rPr>
                <w:sz w:val="22"/>
                <w:szCs w:val="22"/>
              </w:rPr>
              <w:t xml:space="preserve">400 </w:t>
            </w:r>
            <w:r w:rsidRPr="004E417D">
              <w:rPr>
                <w:sz w:val="22"/>
                <w:szCs w:val="22"/>
                <w:lang w:val="en-US"/>
              </w:rPr>
              <w:t>for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Business</w:t>
            </w:r>
            <w:r w:rsidRPr="004E417D">
              <w:rPr>
                <w:sz w:val="22"/>
                <w:szCs w:val="22"/>
              </w:rPr>
              <w:t xml:space="preserve">/монитор </w:t>
            </w:r>
            <w:r w:rsidRPr="004E417D">
              <w:rPr>
                <w:sz w:val="22"/>
                <w:szCs w:val="22"/>
                <w:lang w:val="en-US"/>
              </w:rPr>
              <w:t>Asus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VS</w:t>
            </w:r>
            <w:r w:rsidRPr="004E417D">
              <w:rPr>
                <w:sz w:val="22"/>
                <w:szCs w:val="22"/>
              </w:rPr>
              <w:t>228</w:t>
            </w:r>
            <w:r w:rsidRPr="004E417D">
              <w:rPr>
                <w:sz w:val="22"/>
                <w:szCs w:val="22"/>
                <w:lang w:val="en-US"/>
              </w:rPr>
              <w:t>DE</w:t>
            </w:r>
            <w:r w:rsidRPr="004E417D">
              <w:rPr>
                <w:sz w:val="22"/>
                <w:szCs w:val="22"/>
              </w:rPr>
              <w:t xml:space="preserve"> - 24 шт., Мультимедийный проектор Тип 1 </w:t>
            </w:r>
            <w:proofErr w:type="spellStart"/>
            <w:r w:rsidRPr="004E417D">
              <w:rPr>
                <w:sz w:val="22"/>
                <w:szCs w:val="22"/>
                <w:lang w:val="en-US"/>
              </w:rPr>
              <w:t>Optoma</w:t>
            </w:r>
            <w:proofErr w:type="spellEnd"/>
            <w:proofErr w:type="gramEnd"/>
            <w:r w:rsidRPr="004E417D">
              <w:rPr>
                <w:sz w:val="22"/>
                <w:szCs w:val="22"/>
              </w:rPr>
              <w:t xml:space="preserve"> </w:t>
            </w:r>
            <w:proofErr w:type="gramStart"/>
            <w:r w:rsidRPr="004E417D">
              <w:rPr>
                <w:sz w:val="22"/>
                <w:szCs w:val="22"/>
                <w:lang w:val="en-US"/>
              </w:rPr>
              <w:t>x</w:t>
            </w:r>
            <w:proofErr w:type="gramEnd"/>
            <w:r w:rsidRPr="004E417D">
              <w:rPr>
                <w:sz w:val="22"/>
                <w:szCs w:val="22"/>
              </w:rPr>
              <w:t xml:space="preserve"> 400 - 1 шт., Ноутбук </w:t>
            </w:r>
            <w:r w:rsidRPr="004E417D">
              <w:rPr>
                <w:sz w:val="22"/>
                <w:szCs w:val="22"/>
                <w:lang w:val="en-US"/>
              </w:rPr>
              <w:t>HP</w:t>
            </w:r>
            <w:r w:rsidRPr="004E417D">
              <w:rPr>
                <w:sz w:val="22"/>
                <w:szCs w:val="22"/>
              </w:rPr>
              <w:t xml:space="preserve"> 250 </w:t>
            </w:r>
            <w:r w:rsidRPr="004E417D">
              <w:rPr>
                <w:sz w:val="22"/>
                <w:szCs w:val="22"/>
                <w:lang w:val="en-US"/>
              </w:rPr>
              <w:t>G</w:t>
            </w:r>
            <w:r w:rsidRPr="004E417D">
              <w:rPr>
                <w:sz w:val="22"/>
                <w:szCs w:val="22"/>
              </w:rPr>
              <w:t>6 1</w:t>
            </w:r>
            <w:r w:rsidRPr="004E417D">
              <w:rPr>
                <w:sz w:val="22"/>
                <w:szCs w:val="22"/>
                <w:lang w:val="en-US"/>
              </w:rPr>
              <w:t>WY</w:t>
            </w:r>
            <w:r w:rsidRPr="004E417D">
              <w:rPr>
                <w:sz w:val="22"/>
                <w:szCs w:val="22"/>
              </w:rPr>
              <w:t>58</w:t>
            </w:r>
            <w:r w:rsidRPr="004E417D">
              <w:rPr>
                <w:sz w:val="22"/>
                <w:szCs w:val="22"/>
                <w:lang w:val="en-US"/>
              </w:rPr>
              <w:t>EA</w:t>
            </w:r>
            <w:r w:rsidRPr="004E417D">
              <w:rPr>
                <w:sz w:val="22"/>
                <w:szCs w:val="22"/>
              </w:rPr>
              <w:t xml:space="preserve"> - 2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3C08A64A" w14:textId="77777777" w:rsidR="002C735C" w:rsidRPr="004E41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1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2C735C" w:rsidRPr="004E417D" w14:paraId="0D7E6760" w14:textId="77777777" w:rsidTr="008416EB">
        <w:tc>
          <w:tcPr>
            <w:tcW w:w="7797" w:type="dxa"/>
            <w:shd w:val="clear" w:color="auto" w:fill="auto"/>
          </w:tcPr>
          <w:p w14:paraId="6145E032" w14:textId="77777777" w:rsidR="002C735C" w:rsidRPr="004E41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17D">
              <w:rPr>
                <w:sz w:val="22"/>
                <w:szCs w:val="22"/>
              </w:rPr>
              <w:t xml:space="preserve">Ауд. 2068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4E417D">
              <w:rPr>
                <w:sz w:val="22"/>
                <w:szCs w:val="22"/>
              </w:rPr>
              <w:t>комплексом</w:t>
            </w:r>
            <w:proofErr w:type="gramStart"/>
            <w:r w:rsidRPr="004E417D">
              <w:rPr>
                <w:sz w:val="22"/>
                <w:szCs w:val="22"/>
              </w:rPr>
              <w:t>.С</w:t>
            </w:r>
            <w:proofErr w:type="gramEnd"/>
            <w:r w:rsidRPr="004E417D">
              <w:rPr>
                <w:sz w:val="22"/>
                <w:szCs w:val="22"/>
              </w:rPr>
              <w:t>пециализированная</w:t>
            </w:r>
            <w:proofErr w:type="spellEnd"/>
            <w:r w:rsidRPr="004E417D">
              <w:rPr>
                <w:sz w:val="22"/>
                <w:szCs w:val="22"/>
              </w:rPr>
              <w:t xml:space="preserve">  мебель и оборудование: Учебная мебель на 94 </w:t>
            </w:r>
            <w:proofErr w:type="gramStart"/>
            <w:r w:rsidRPr="004E417D">
              <w:rPr>
                <w:sz w:val="22"/>
                <w:szCs w:val="22"/>
              </w:rPr>
              <w:t>посадочных</w:t>
            </w:r>
            <w:proofErr w:type="gramEnd"/>
            <w:r w:rsidRPr="004E417D">
              <w:rPr>
                <w:sz w:val="22"/>
                <w:szCs w:val="22"/>
              </w:rPr>
              <w:t xml:space="preserve"> места, рабочее место преподавателя, доска маркерная - 1 шт., кафедра - 1 шт., стол - 1 шт., стул - 2 шт., Компьютер </w:t>
            </w:r>
            <w:r w:rsidRPr="004E417D">
              <w:rPr>
                <w:sz w:val="22"/>
                <w:szCs w:val="22"/>
                <w:lang w:val="en-US"/>
              </w:rPr>
              <w:t>Intel</w:t>
            </w:r>
            <w:r w:rsidRPr="004E417D">
              <w:rPr>
                <w:sz w:val="22"/>
                <w:szCs w:val="22"/>
              </w:rPr>
              <w:t xml:space="preserve"> </w:t>
            </w:r>
            <w:proofErr w:type="spellStart"/>
            <w:r w:rsidRPr="004E417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4E417D">
              <w:rPr>
                <w:sz w:val="22"/>
                <w:szCs w:val="22"/>
              </w:rPr>
              <w:t xml:space="preserve">3-2100 2.4 </w:t>
            </w:r>
            <w:proofErr w:type="spellStart"/>
            <w:r w:rsidRPr="004E417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4E417D">
              <w:rPr>
                <w:sz w:val="22"/>
                <w:szCs w:val="22"/>
              </w:rPr>
              <w:t>/500/4/</w:t>
            </w:r>
            <w:r w:rsidRPr="004E417D">
              <w:rPr>
                <w:sz w:val="22"/>
                <w:szCs w:val="22"/>
                <w:lang w:val="en-US"/>
              </w:rPr>
              <w:t>Acer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V</w:t>
            </w:r>
            <w:r w:rsidRPr="004E417D">
              <w:rPr>
                <w:sz w:val="22"/>
                <w:szCs w:val="22"/>
              </w:rPr>
              <w:t xml:space="preserve">193 19" - 1 шт., Акустическая система </w:t>
            </w:r>
            <w:r w:rsidRPr="004E417D">
              <w:rPr>
                <w:sz w:val="22"/>
                <w:szCs w:val="22"/>
                <w:lang w:val="en-US"/>
              </w:rPr>
              <w:t>JBL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CONTROL</w:t>
            </w:r>
            <w:r w:rsidRPr="004E417D">
              <w:rPr>
                <w:sz w:val="22"/>
                <w:szCs w:val="22"/>
              </w:rPr>
              <w:t xml:space="preserve"> 25 </w:t>
            </w:r>
            <w:r w:rsidRPr="004E417D">
              <w:rPr>
                <w:sz w:val="22"/>
                <w:szCs w:val="22"/>
                <w:lang w:val="en-US"/>
              </w:rPr>
              <w:t>WH</w:t>
            </w:r>
            <w:r w:rsidRPr="004E417D">
              <w:rPr>
                <w:sz w:val="22"/>
                <w:szCs w:val="22"/>
              </w:rPr>
              <w:t xml:space="preserve"> - 2 шт., Экран с электропривод. </w:t>
            </w:r>
            <w:proofErr w:type="gramStart"/>
            <w:r w:rsidRPr="004E417D">
              <w:rPr>
                <w:sz w:val="22"/>
                <w:szCs w:val="22"/>
                <w:lang w:val="en-US"/>
              </w:rPr>
              <w:t>DRAPER</w:t>
            </w:r>
            <w:r w:rsidRPr="004E417D">
              <w:rPr>
                <w:sz w:val="22"/>
                <w:szCs w:val="22"/>
              </w:rPr>
              <w:t xml:space="preserve">  96</w:t>
            </w:r>
            <w:proofErr w:type="gramEnd"/>
            <w:r w:rsidRPr="004E417D">
              <w:rPr>
                <w:sz w:val="22"/>
                <w:szCs w:val="22"/>
              </w:rPr>
              <w:t xml:space="preserve"> - 1 шт., Акустическая система - 1 шт., Доска магнитно-маркерная 100*200 - 1 шт., Мультимедийный проектор </w:t>
            </w:r>
            <w:r w:rsidRPr="004E417D">
              <w:rPr>
                <w:sz w:val="22"/>
                <w:szCs w:val="22"/>
                <w:lang w:val="en-US"/>
              </w:rPr>
              <w:t>Panasonic</w:t>
            </w:r>
            <w:r w:rsidRPr="004E417D">
              <w:rPr>
                <w:sz w:val="22"/>
                <w:szCs w:val="22"/>
              </w:rPr>
              <w:t xml:space="preserve"> </w:t>
            </w:r>
            <w:r w:rsidRPr="004E417D">
              <w:rPr>
                <w:sz w:val="22"/>
                <w:szCs w:val="22"/>
                <w:lang w:val="en-US"/>
              </w:rPr>
              <w:t>PT</w:t>
            </w:r>
            <w:r w:rsidRPr="004E417D">
              <w:rPr>
                <w:sz w:val="22"/>
                <w:szCs w:val="22"/>
              </w:rPr>
              <w:t>-</w:t>
            </w:r>
            <w:r w:rsidRPr="004E417D">
              <w:rPr>
                <w:sz w:val="22"/>
                <w:szCs w:val="22"/>
                <w:lang w:val="en-US"/>
              </w:rPr>
              <w:t>VX</w:t>
            </w:r>
            <w:r w:rsidRPr="004E417D">
              <w:rPr>
                <w:sz w:val="22"/>
                <w:szCs w:val="22"/>
              </w:rPr>
              <w:t>610</w:t>
            </w:r>
            <w:r w:rsidRPr="004E417D">
              <w:rPr>
                <w:sz w:val="22"/>
                <w:szCs w:val="22"/>
                <w:lang w:val="en-US"/>
              </w:rPr>
              <w:t>E</w:t>
            </w:r>
            <w:r w:rsidRPr="004E417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50B6BD06" w14:textId="77777777" w:rsidR="002C735C" w:rsidRPr="004E417D" w:rsidRDefault="00B43524" w:rsidP="002718E2">
            <w:pPr>
              <w:pStyle w:val="Style214"/>
              <w:ind w:firstLine="0"/>
              <w:rPr>
                <w:sz w:val="22"/>
                <w:szCs w:val="22"/>
              </w:rPr>
            </w:pPr>
            <w:r w:rsidRPr="004E417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7E2E33EE" w14:textId="77777777" w:rsidR="002C735C" w:rsidRPr="007E6725" w:rsidRDefault="002C735C" w:rsidP="002718E2">
      <w:pPr>
        <w:pStyle w:val="Style214"/>
        <w:ind w:firstLine="709"/>
        <w:rPr>
          <w:sz w:val="28"/>
          <w:szCs w:val="28"/>
        </w:rPr>
      </w:pPr>
    </w:p>
    <w:p w14:paraId="5ACBDC34" w14:textId="77777777" w:rsidR="0092300D" w:rsidRPr="007E6725" w:rsidRDefault="0092300D" w:rsidP="0092300D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3961529E" w14:textId="310E87C3" w:rsidR="00FC241A" w:rsidRPr="007E6725" w:rsidRDefault="00090AC1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5015624"/>
      <w:bookmarkStart w:id="14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7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. </w:t>
      </w:r>
      <w:proofErr w:type="gramStart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3"/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34D691E0" w14:textId="77777777" w:rsidR="00090AC1" w:rsidRPr="007E6725" w:rsidRDefault="00090AC1" w:rsidP="00090AC1">
      <w:bookmarkStart w:id="15" w:name="_Hlk71636079"/>
    </w:p>
    <w:p w14:paraId="3253426E" w14:textId="4720E8CF" w:rsidR="002404FA" w:rsidRPr="007E6725" w:rsidRDefault="002404FA" w:rsidP="002404FA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обучающемуся </w:t>
      </w:r>
      <w:r w:rsidRPr="007E6725">
        <w:rPr>
          <w:rFonts w:ascii="Times New Roman" w:hAnsi="Times New Roman" w:cs="Times New Roman"/>
          <w:sz w:val="28"/>
          <w:szCs w:val="28"/>
        </w:rPr>
        <w:t>необходимо ознакомиться</w:t>
      </w:r>
      <w:r w:rsidR="00BB600A" w:rsidRPr="007E6725">
        <w:rPr>
          <w:rFonts w:ascii="Times New Roman" w:hAnsi="Times New Roman" w:cs="Times New Roman"/>
          <w:sz w:val="28"/>
          <w:szCs w:val="28"/>
        </w:rPr>
        <w:t xml:space="preserve"> со следующими документами</w:t>
      </w:r>
      <w:r w:rsidRPr="007E6725">
        <w:rPr>
          <w:rFonts w:ascii="Times New Roman" w:hAnsi="Times New Roman" w:cs="Times New Roman"/>
          <w:sz w:val="28"/>
          <w:szCs w:val="28"/>
        </w:rPr>
        <w:t xml:space="preserve">: </w:t>
      </w:r>
    </w:p>
    <w:p w14:paraId="3F28331A" w14:textId="66CA5777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учебно-методической документацией</w:t>
      </w:r>
      <w:r w:rsidR="002404FA" w:rsidRPr="007E6725">
        <w:rPr>
          <w:rFonts w:ascii="Times New Roman" w:hAnsi="Times New Roman"/>
          <w:sz w:val="28"/>
          <w:szCs w:val="28"/>
        </w:rPr>
        <w:t xml:space="preserve">; </w:t>
      </w:r>
    </w:p>
    <w:p w14:paraId="043D4EAE" w14:textId="015C96FB" w:rsidR="002404FA" w:rsidRPr="007E6725" w:rsidRDefault="00525214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16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</w:t>
      </w:r>
      <w:r w:rsidR="002404FA" w:rsidRPr="007E6725">
        <w:rPr>
          <w:rFonts w:ascii="Times New Roman" w:hAnsi="Times New Roman"/>
          <w:sz w:val="28"/>
          <w:szCs w:val="28"/>
        </w:rPr>
        <w:t>поряд</w:t>
      </w:r>
      <w:r w:rsidRPr="007E6725">
        <w:rPr>
          <w:rFonts w:ascii="Times New Roman" w:hAnsi="Times New Roman"/>
          <w:sz w:val="28"/>
          <w:szCs w:val="28"/>
        </w:rPr>
        <w:t>ок</w:t>
      </w:r>
      <w:r w:rsidR="002404FA" w:rsidRPr="007E6725">
        <w:rPr>
          <w:rFonts w:ascii="Times New Roman" w:hAnsi="Times New Roman"/>
          <w:sz w:val="28"/>
          <w:szCs w:val="28"/>
        </w:rPr>
        <w:t xml:space="preserve"> проведения текущего контроля успеваемости и промежуточной аттестации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16"/>
      <w:proofErr w:type="gramEnd"/>
      <w:r w:rsidR="002404FA" w:rsidRPr="007E6725">
        <w:rPr>
          <w:rFonts w:ascii="Times New Roman" w:hAnsi="Times New Roman"/>
          <w:sz w:val="28"/>
          <w:szCs w:val="28"/>
        </w:rPr>
        <w:t>;</w:t>
      </w:r>
    </w:p>
    <w:p w14:paraId="3F0021B5" w14:textId="0DAAD786" w:rsidR="002404FA" w:rsidRPr="007E6725" w:rsidRDefault="002404FA" w:rsidP="002404FA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графиком консультаций </w:t>
      </w:r>
      <w:r w:rsidR="00525214" w:rsidRPr="007E6725">
        <w:rPr>
          <w:rFonts w:ascii="Times New Roman" w:hAnsi="Times New Roman"/>
          <w:sz w:val="28"/>
          <w:szCs w:val="28"/>
        </w:rPr>
        <w:t>сотрудников профессорско-преподавательского состава</w:t>
      </w:r>
      <w:r w:rsidRPr="007E6725">
        <w:rPr>
          <w:rFonts w:ascii="Times New Roman" w:hAnsi="Times New Roman"/>
          <w:sz w:val="28"/>
          <w:szCs w:val="28"/>
        </w:rPr>
        <w:t>.</w:t>
      </w:r>
    </w:p>
    <w:bookmarkEnd w:id="15"/>
    <w:p w14:paraId="211C8F96" w14:textId="15086377" w:rsidR="00632575" w:rsidRPr="007E6725" w:rsidRDefault="002404FA" w:rsidP="00632575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 xml:space="preserve">Уровень и глубина </w:t>
      </w:r>
      <w:r w:rsidR="00525214" w:rsidRPr="007E6725">
        <w:rPr>
          <w:rFonts w:ascii="Times New Roman" w:hAnsi="Times New Roman"/>
          <w:sz w:val="28"/>
          <w:szCs w:val="28"/>
        </w:rPr>
        <w:t>о</w:t>
      </w:r>
      <w:r w:rsidRPr="007E6725">
        <w:rPr>
          <w:rFonts w:ascii="Times New Roman" w:hAnsi="Times New Roman"/>
          <w:sz w:val="28"/>
          <w:szCs w:val="28"/>
        </w:rPr>
        <w:t xml:space="preserve">своения дисциплины </w:t>
      </w:r>
      <w:r w:rsidR="00525214" w:rsidRPr="007E6725">
        <w:rPr>
          <w:rFonts w:ascii="Times New Roman" w:hAnsi="Times New Roman"/>
          <w:sz w:val="28"/>
          <w:szCs w:val="28"/>
        </w:rPr>
        <w:t xml:space="preserve">определяются </w:t>
      </w:r>
      <w:r w:rsidRPr="007E6725">
        <w:rPr>
          <w:rFonts w:ascii="Times New Roman" w:hAnsi="Times New Roman"/>
          <w:sz w:val="28"/>
          <w:szCs w:val="28"/>
        </w:rPr>
        <w:t>активной и систематической работ</w:t>
      </w:r>
      <w:r w:rsidR="00525214" w:rsidRPr="007E6725">
        <w:rPr>
          <w:rFonts w:ascii="Times New Roman" w:hAnsi="Times New Roman"/>
          <w:sz w:val="28"/>
          <w:szCs w:val="28"/>
        </w:rPr>
        <w:t>ой обучающи</w:t>
      </w:r>
      <w:r w:rsidR="00632575" w:rsidRPr="007E6725">
        <w:rPr>
          <w:rFonts w:ascii="Times New Roman" w:hAnsi="Times New Roman"/>
          <w:sz w:val="28"/>
          <w:szCs w:val="28"/>
        </w:rPr>
        <w:t>х</w:t>
      </w:r>
      <w:r w:rsidR="00525214" w:rsidRPr="007E6725">
        <w:rPr>
          <w:rFonts w:ascii="Times New Roman" w:hAnsi="Times New Roman"/>
          <w:sz w:val="28"/>
          <w:szCs w:val="28"/>
        </w:rPr>
        <w:t xml:space="preserve">ся </w:t>
      </w:r>
      <w:r w:rsidRPr="007E6725">
        <w:rPr>
          <w:rFonts w:ascii="Times New Roman" w:hAnsi="Times New Roman"/>
          <w:sz w:val="28"/>
          <w:szCs w:val="28"/>
        </w:rPr>
        <w:t xml:space="preserve">на лекционных занятиях, </w:t>
      </w:r>
      <w:r w:rsidR="00E23467" w:rsidRPr="007E6725">
        <w:rPr>
          <w:rFonts w:ascii="Times New Roman" w:hAnsi="Times New Roman"/>
          <w:sz w:val="28"/>
          <w:szCs w:val="28"/>
        </w:rPr>
        <w:t xml:space="preserve">занятиях семинарского типа, </w:t>
      </w:r>
      <w:r w:rsidRPr="007E6725">
        <w:rPr>
          <w:rFonts w:ascii="Times New Roman" w:hAnsi="Times New Roman"/>
          <w:sz w:val="28"/>
          <w:szCs w:val="28"/>
        </w:rPr>
        <w:t>выполнени</w:t>
      </w:r>
      <w:r w:rsidR="00525214" w:rsidRPr="007E6725">
        <w:rPr>
          <w:rFonts w:ascii="Times New Roman" w:hAnsi="Times New Roman"/>
          <w:sz w:val="28"/>
          <w:szCs w:val="28"/>
        </w:rPr>
        <w:t>ем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самостоятельной работы, в том числе</w:t>
      </w:r>
      <w:r w:rsidR="00525214" w:rsidRPr="007E6725">
        <w:rPr>
          <w:rFonts w:ascii="Times New Roman" w:hAnsi="Times New Roman"/>
          <w:sz w:val="28"/>
          <w:szCs w:val="28"/>
        </w:rPr>
        <w:t xml:space="preserve"> в части</w:t>
      </w:r>
      <w:r w:rsidR="00632575" w:rsidRPr="007E6725">
        <w:rPr>
          <w:rFonts w:ascii="Times New Roman" w:hAnsi="Times New Roman"/>
          <w:sz w:val="28"/>
          <w:szCs w:val="28"/>
        </w:rPr>
        <w:t xml:space="preserve"> </w:t>
      </w:r>
      <w:r w:rsidR="00BB600A" w:rsidRPr="007E6725">
        <w:rPr>
          <w:rFonts w:ascii="Times New Roman" w:hAnsi="Times New Roman"/>
          <w:sz w:val="28"/>
          <w:szCs w:val="28"/>
        </w:rPr>
        <w:t>выделени</w:t>
      </w:r>
      <w:r w:rsidR="00632575" w:rsidRPr="007E6725">
        <w:rPr>
          <w:rFonts w:ascii="Times New Roman" w:hAnsi="Times New Roman"/>
          <w:sz w:val="28"/>
          <w:szCs w:val="28"/>
        </w:rPr>
        <w:t>я</w:t>
      </w:r>
      <w:r w:rsidR="00BB600A" w:rsidRPr="007E6725">
        <w:rPr>
          <w:rFonts w:ascii="Times New Roman" w:hAnsi="Times New Roman"/>
          <w:sz w:val="28"/>
          <w:szCs w:val="28"/>
        </w:rPr>
        <w:t xml:space="preserve"> наиболее значимых и актуальных проблем</w:t>
      </w:r>
      <w:r w:rsidR="00F12F74" w:rsidRPr="007E6725">
        <w:rPr>
          <w:rFonts w:ascii="Times New Roman" w:hAnsi="Times New Roman"/>
          <w:sz w:val="28"/>
          <w:szCs w:val="28"/>
        </w:rPr>
        <w:t xml:space="preserve"> для дальнейшего</w:t>
      </w:r>
      <w:r w:rsidR="00E23467" w:rsidRPr="007E6725">
        <w:rPr>
          <w:rFonts w:ascii="Times New Roman" w:hAnsi="Times New Roman"/>
          <w:sz w:val="28"/>
          <w:szCs w:val="28"/>
        </w:rPr>
        <w:t xml:space="preserve"> изучения</w:t>
      </w:r>
      <w:r w:rsidR="00BB600A" w:rsidRPr="007E6725">
        <w:rPr>
          <w:rFonts w:ascii="Times New Roman" w:hAnsi="Times New Roman"/>
          <w:sz w:val="28"/>
          <w:szCs w:val="28"/>
        </w:rPr>
        <w:t>.</w:t>
      </w:r>
      <w:proofErr w:type="gramEnd"/>
      <w:r w:rsidR="00BB600A" w:rsidRPr="007E6725">
        <w:rPr>
          <w:rFonts w:ascii="Times New Roman" w:hAnsi="Times New Roman"/>
          <w:sz w:val="28"/>
          <w:szCs w:val="28"/>
        </w:rPr>
        <w:t xml:space="preserve"> </w:t>
      </w:r>
      <w:r w:rsidR="00632575" w:rsidRPr="007E6725">
        <w:rPr>
          <w:rFonts w:ascii="Times New Roman" w:hAnsi="Times New Roman"/>
          <w:sz w:val="28"/>
          <w:szCs w:val="28"/>
        </w:rPr>
        <w:t>Особым условием</w:t>
      </w:r>
      <w:r w:rsidR="008A191A" w:rsidRPr="007E6725">
        <w:rPr>
          <w:rFonts w:ascii="Times New Roman" w:hAnsi="Times New Roman"/>
          <w:sz w:val="28"/>
          <w:szCs w:val="28"/>
        </w:rPr>
        <w:t xml:space="preserve"> качественного</w:t>
      </w:r>
      <w:r w:rsidR="00632575" w:rsidRPr="007E6725">
        <w:rPr>
          <w:rFonts w:ascii="Times New Roman" w:hAnsi="Times New Roman"/>
          <w:sz w:val="28"/>
          <w:szCs w:val="28"/>
        </w:rPr>
        <w:t xml:space="preserve"> освоения дисциплины является </w:t>
      </w:r>
      <w:r w:rsidR="008A191A" w:rsidRPr="007E6725">
        <w:rPr>
          <w:rFonts w:ascii="Times New Roman" w:hAnsi="Times New Roman"/>
          <w:sz w:val="28"/>
          <w:szCs w:val="28"/>
        </w:rPr>
        <w:t xml:space="preserve">эффективная </w:t>
      </w:r>
      <w:r w:rsidR="00632575" w:rsidRPr="007E6725">
        <w:rPr>
          <w:rFonts w:ascii="Times New Roman" w:hAnsi="Times New Roman"/>
          <w:sz w:val="28"/>
          <w:szCs w:val="28"/>
        </w:rPr>
        <w:t>организация труда, позволяющ</w:t>
      </w:r>
      <w:r w:rsidR="008A191A" w:rsidRPr="007E6725">
        <w:rPr>
          <w:rFonts w:ascii="Times New Roman" w:hAnsi="Times New Roman"/>
          <w:sz w:val="28"/>
          <w:szCs w:val="28"/>
        </w:rPr>
        <w:t>ая</w:t>
      </w:r>
      <w:r w:rsidR="00632575" w:rsidRPr="007E6725">
        <w:rPr>
          <w:rFonts w:ascii="Times New Roman" w:hAnsi="Times New Roman"/>
          <w:sz w:val="28"/>
          <w:szCs w:val="28"/>
        </w:rPr>
        <w:t xml:space="preserve"> распределить учебную нагрузку равномерно в </w:t>
      </w:r>
      <w:proofErr w:type="gramStart"/>
      <w:r w:rsidR="00632575"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="00632575"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7BA2F8FD" w14:textId="2E5C99E7" w:rsidR="00BB600A" w:rsidRPr="007E6725" w:rsidRDefault="00BB600A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При подготовке к </w:t>
      </w:r>
      <w:r w:rsidR="00525214" w:rsidRPr="007E6725">
        <w:rPr>
          <w:rFonts w:ascii="Times New Roman" w:hAnsi="Times New Roman"/>
          <w:sz w:val="28"/>
          <w:szCs w:val="28"/>
        </w:rPr>
        <w:t xml:space="preserve">учебным </w:t>
      </w:r>
      <w:r w:rsidRPr="007E6725">
        <w:rPr>
          <w:rFonts w:ascii="Times New Roman" w:hAnsi="Times New Roman"/>
          <w:sz w:val="28"/>
          <w:szCs w:val="28"/>
        </w:rPr>
        <w:t>занятиям обучающи</w:t>
      </w:r>
      <w:r w:rsidR="00525214" w:rsidRPr="007E6725">
        <w:rPr>
          <w:rFonts w:ascii="Times New Roman" w:hAnsi="Times New Roman"/>
          <w:sz w:val="28"/>
          <w:szCs w:val="28"/>
        </w:rPr>
        <w:t>мся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предоставляется возможность посещения </w:t>
      </w:r>
      <w:r w:rsidRPr="007E6725">
        <w:rPr>
          <w:rFonts w:ascii="Times New Roman" w:hAnsi="Times New Roman"/>
          <w:sz w:val="28"/>
          <w:szCs w:val="28"/>
        </w:rPr>
        <w:t>консультаци</w:t>
      </w:r>
      <w:r w:rsidR="00525214" w:rsidRPr="007E6725">
        <w:rPr>
          <w:rFonts w:ascii="Times New Roman" w:hAnsi="Times New Roman"/>
          <w:sz w:val="28"/>
          <w:szCs w:val="28"/>
        </w:rPr>
        <w:t>й</w:t>
      </w:r>
      <w:r w:rsidRPr="007E6725">
        <w:rPr>
          <w:rFonts w:ascii="Times New Roman" w:hAnsi="Times New Roman"/>
          <w:sz w:val="28"/>
          <w:szCs w:val="28"/>
        </w:rPr>
        <w:t xml:space="preserve"> </w:t>
      </w:r>
      <w:r w:rsidR="00525214" w:rsidRPr="007E6725">
        <w:rPr>
          <w:rFonts w:ascii="Times New Roman" w:hAnsi="Times New Roman"/>
          <w:sz w:val="28"/>
          <w:szCs w:val="28"/>
        </w:rPr>
        <w:t xml:space="preserve">сотрудников профессорско-преподавательского состава </w:t>
      </w:r>
      <w:r w:rsidR="00632575" w:rsidRPr="007E6725">
        <w:rPr>
          <w:rFonts w:ascii="Times New Roman" w:hAnsi="Times New Roman"/>
          <w:sz w:val="28"/>
          <w:szCs w:val="28"/>
        </w:rPr>
        <w:t xml:space="preserve">СПбГЭУ </w:t>
      </w:r>
      <w:r w:rsidR="00F12F74" w:rsidRPr="007E6725">
        <w:rPr>
          <w:rFonts w:ascii="Times New Roman" w:hAnsi="Times New Roman"/>
          <w:sz w:val="28"/>
          <w:szCs w:val="28"/>
        </w:rPr>
        <w:t xml:space="preserve">согласно </w:t>
      </w:r>
      <w:r w:rsidRPr="007E6725">
        <w:rPr>
          <w:rFonts w:ascii="Times New Roman" w:hAnsi="Times New Roman"/>
          <w:sz w:val="28"/>
          <w:szCs w:val="28"/>
        </w:rPr>
        <w:t xml:space="preserve">расписанию, установленному </w:t>
      </w:r>
      <w:r w:rsidR="00632575" w:rsidRPr="007E6725">
        <w:rPr>
          <w:rFonts w:ascii="Times New Roman" w:hAnsi="Times New Roman"/>
          <w:sz w:val="28"/>
          <w:szCs w:val="28"/>
        </w:rPr>
        <w:t xml:space="preserve">в </w:t>
      </w:r>
      <w:r w:rsidRPr="007E6725">
        <w:rPr>
          <w:rFonts w:ascii="Times New Roman" w:hAnsi="Times New Roman"/>
          <w:sz w:val="28"/>
          <w:szCs w:val="28"/>
        </w:rPr>
        <w:t>график</w:t>
      </w:r>
      <w:r w:rsidR="00632575" w:rsidRPr="007E6725">
        <w:rPr>
          <w:rFonts w:ascii="Times New Roman" w:hAnsi="Times New Roman"/>
          <w:sz w:val="28"/>
          <w:szCs w:val="28"/>
        </w:rPr>
        <w:t>е</w:t>
      </w:r>
      <w:r w:rsidRPr="007E6725">
        <w:rPr>
          <w:rFonts w:ascii="Times New Roman" w:hAnsi="Times New Roman"/>
          <w:sz w:val="28"/>
          <w:szCs w:val="28"/>
        </w:rPr>
        <w:t xml:space="preserve"> консультаций.</w:t>
      </w:r>
    </w:p>
    <w:p w14:paraId="61D57134" w14:textId="3A7B2D6A" w:rsidR="00F12F74" w:rsidRPr="007E6725" w:rsidRDefault="00F12F74" w:rsidP="00BB600A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</w:t>
      </w:r>
      <w:r w:rsidR="008A191A" w:rsidRPr="007E6725">
        <w:rPr>
          <w:rFonts w:ascii="Times New Roman" w:hAnsi="Times New Roman"/>
          <w:sz w:val="28"/>
          <w:szCs w:val="28"/>
        </w:rPr>
        <w:t xml:space="preserve">должна быть </w:t>
      </w:r>
      <w:r w:rsidR="00632575" w:rsidRPr="007E6725">
        <w:rPr>
          <w:rFonts w:ascii="Times New Roman" w:hAnsi="Times New Roman"/>
          <w:sz w:val="28"/>
          <w:szCs w:val="28"/>
        </w:rPr>
        <w:t>направлена на формирование</w:t>
      </w:r>
      <w:r w:rsidRPr="007E6725">
        <w:rPr>
          <w:rFonts w:ascii="Times New Roman" w:hAnsi="Times New Roman"/>
          <w:sz w:val="28"/>
          <w:szCs w:val="28"/>
        </w:rPr>
        <w:t xml:space="preserve">: </w:t>
      </w:r>
    </w:p>
    <w:p w14:paraId="23D7B5A5" w14:textId="7804AA04" w:rsidR="00F12F74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</w:t>
      </w:r>
      <w:r w:rsidR="00F12F74" w:rsidRPr="007E6725">
        <w:rPr>
          <w:rFonts w:ascii="Times New Roman" w:hAnsi="Times New Roman"/>
          <w:sz w:val="28"/>
          <w:szCs w:val="28"/>
        </w:rPr>
        <w:t>;</w:t>
      </w:r>
    </w:p>
    <w:p w14:paraId="7DE83B6B" w14:textId="65FB634C" w:rsidR="00F12F74" w:rsidRPr="007E6725" w:rsidRDefault="00F12F74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</w:t>
      </w:r>
      <w:r w:rsidR="00E23467" w:rsidRPr="007E6725">
        <w:rPr>
          <w:rFonts w:ascii="Times New Roman" w:hAnsi="Times New Roman"/>
          <w:sz w:val="28"/>
          <w:szCs w:val="28"/>
        </w:rPr>
        <w:t>, формирующих целевую и профессиональную основу для подготовки кадров;</w:t>
      </w:r>
    </w:p>
    <w:p w14:paraId="203DBAAF" w14:textId="781D4095" w:rsidR="00E23467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</w:t>
      </w:r>
      <w:r w:rsidR="00C246FF" w:rsidRPr="007E6725">
        <w:rPr>
          <w:rFonts w:ascii="Times New Roman" w:hAnsi="Times New Roman"/>
          <w:sz w:val="28"/>
          <w:szCs w:val="28"/>
        </w:rPr>
        <w:t>;</w:t>
      </w:r>
    </w:p>
    <w:p w14:paraId="5F20E0E0" w14:textId="3D92B747" w:rsidR="00E23467" w:rsidRPr="007E6725" w:rsidRDefault="00E23467" w:rsidP="00E2346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>индивидуальной траектории посредством освоени</w:t>
      </w:r>
      <w:r w:rsidR="008A191A" w:rsidRPr="007E6725">
        <w:rPr>
          <w:sz w:val="28"/>
          <w:szCs w:val="28"/>
        </w:rPr>
        <w:t>я</w:t>
      </w:r>
      <w:r w:rsidRPr="007E6725">
        <w:rPr>
          <w:sz w:val="28"/>
          <w:szCs w:val="28"/>
        </w:rPr>
        <w:t xml:space="preserve"> уникального набора профессиональных компетенций</w:t>
      </w:r>
      <w:r w:rsidR="008A191A" w:rsidRPr="007E6725">
        <w:rPr>
          <w:sz w:val="28"/>
          <w:szCs w:val="28"/>
        </w:rPr>
        <w:t xml:space="preserve"> </w:t>
      </w:r>
      <w:r w:rsidRPr="007E6725">
        <w:rPr>
          <w:sz w:val="28"/>
          <w:szCs w:val="28"/>
        </w:rPr>
        <w:t xml:space="preserve">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050B8CB3" w14:textId="408E05BF" w:rsidR="002C735C" w:rsidRPr="007E6725" w:rsidRDefault="00E23467" w:rsidP="00E2346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14"/>
    </w:p>
    <w:p w14:paraId="27217563" w14:textId="26A711FF" w:rsidR="00D40EAD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501562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</w:t>
      </w:r>
      <w:r w:rsidR="00D40EAD" w:rsidRPr="007E6725">
        <w:rPr>
          <w:rFonts w:ascii="Times New Roman" w:hAnsi="Times New Roman" w:cs="Times New Roman"/>
          <w:b/>
          <w:color w:val="auto"/>
          <w:sz w:val="28"/>
          <w:szCs w:val="28"/>
        </w:rPr>
        <w:t>. ОСОБЕННОСТИ ОСВОЕНИЯ ДИСЦИПЛИНЫ ДЛЯ ИНВАЛИДОВ И ЛИЦ С ОГРАНИЧЕННЫМИ ВОЗМОЖНОСТЯМИ ЗДОРОВЬЯ</w:t>
      </w:r>
      <w:bookmarkEnd w:id="17"/>
    </w:p>
    <w:p w14:paraId="726A3262" w14:textId="77777777" w:rsidR="00090AC1" w:rsidRPr="007E6725" w:rsidRDefault="00090AC1" w:rsidP="00090AC1"/>
    <w:p w14:paraId="49A11FF2" w14:textId="77777777" w:rsidR="0018274C" w:rsidRPr="007E6725" w:rsidRDefault="0018274C" w:rsidP="0018274C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45535D9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2A3AE338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302BA201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14F2BEDB" w14:textId="77777777" w:rsidR="0018274C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F909DC4" w14:textId="6AA12042" w:rsidR="00315CA6" w:rsidRPr="007E6725" w:rsidRDefault="0018274C" w:rsidP="0018274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425F74D2" w14:textId="17847229" w:rsidR="00090AC1" w:rsidRPr="007E6725" w:rsidRDefault="00090AC1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4F1C58D9" w14:textId="77777777" w:rsidR="00090AC1" w:rsidRPr="007E6725" w:rsidRDefault="00090AC1" w:rsidP="0018274C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003B87C6" w14:textId="1FA39965" w:rsidR="00090AC1" w:rsidRPr="007E6725" w:rsidRDefault="00090AC1" w:rsidP="00090AC1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8" w:name="_Toc19501562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18"/>
    </w:p>
    <w:p w14:paraId="62406805" w14:textId="77777777" w:rsidR="00090AC1" w:rsidRPr="007E6725" w:rsidRDefault="00090AC1" w:rsidP="00090AC1"/>
    <w:p w14:paraId="06D47114" w14:textId="3940776C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501562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1.1 Контрольные вопросы и задания к </w:t>
      </w:r>
      <w:r w:rsidR="00205002" w:rsidRPr="00853C95">
        <w:rPr>
          <w:rFonts w:ascii="Times New Roman" w:hAnsi="Times New Roman" w:cs="Times New Roman"/>
          <w:b/>
          <w:color w:val="auto"/>
          <w:sz w:val="28"/>
          <w:szCs w:val="28"/>
        </w:rPr>
        <w:t>промежуточной аттестации</w:t>
      </w:r>
      <w:bookmarkEnd w:id="19"/>
    </w:p>
    <w:p w14:paraId="752267F1" w14:textId="77777777" w:rsidR="004E417D" w:rsidRPr="006C597F" w:rsidRDefault="004E417D" w:rsidP="004E417D">
      <w:pPr>
        <w:widowControl w:val="0"/>
        <w:tabs>
          <w:tab w:val="left" w:pos="3686"/>
        </w:tabs>
        <w:autoSpaceDE w:val="0"/>
        <w:autoSpaceDN w:val="0"/>
        <w:spacing w:after="0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>Вопросы:</w:t>
      </w:r>
    </w:p>
    <w:p w14:paraId="43FA8455" w14:textId="77777777" w:rsidR="004E417D" w:rsidRPr="006C597F" w:rsidRDefault="004E417D" w:rsidP="004E417D">
      <w:pPr>
        <w:widowControl w:val="0"/>
        <w:autoSpaceDE w:val="0"/>
        <w:autoSpaceDN w:val="0"/>
        <w:spacing w:after="0"/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CB38D69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Стандартные</w:t>
      </w:r>
      <w:r w:rsidRPr="00D34ED0">
        <w:rPr>
          <w:rFonts w:ascii="Times New Roman" w:hAnsi="Times New Roman"/>
          <w:sz w:val="24"/>
          <w:szCs w:val="24"/>
        </w:rPr>
        <w:t xml:space="preserve"> типы данных 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, проверка типа данных, явное и неявное преобразование типов.</w:t>
      </w:r>
    </w:p>
    <w:p w14:paraId="0F4501DD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Числовые типы данных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, операции над числами.</w:t>
      </w:r>
    </w:p>
    <w:p w14:paraId="65653368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Вещественные числа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 xml:space="preserve">, форматирование чисел с использованием % и </w:t>
      </w:r>
      <w:r>
        <w:rPr>
          <w:rFonts w:ascii="Times New Roman" w:hAnsi="Times New Roman"/>
          <w:sz w:val="24"/>
          <w:szCs w:val="24"/>
          <w:lang w:val="en-US"/>
        </w:rPr>
        <w:t>f</w:t>
      </w:r>
      <w:r w:rsidRPr="00570E8D">
        <w:rPr>
          <w:rFonts w:ascii="Times New Roman" w:hAnsi="Times New Roman"/>
          <w:sz w:val="24"/>
          <w:szCs w:val="24"/>
        </w:rPr>
        <w:t>-</w:t>
      </w:r>
      <w:r>
        <w:rPr>
          <w:rFonts w:ascii="Times New Roman" w:hAnsi="Times New Roman"/>
          <w:sz w:val="24"/>
          <w:szCs w:val="24"/>
        </w:rPr>
        <w:t xml:space="preserve">строки, функция </w:t>
      </w:r>
      <w:r>
        <w:rPr>
          <w:rFonts w:ascii="Times New Roman" w:hAnsi="Times New Roman"/>
          <w:sz w:val="24"/>
          <w:szCs w:val="24"/>
          <w:lang w:val="en-US"/>
        </w:rPr>
        <w:t>round</w:t>
      </w:r>
      <w:r w:rsidRPr="00570E8D">
        <w:rPr>
          <w:rFonts w:ascii="Times New Roman" w:hAnsi="Times New Roman"/>
          <w:sz w:val="24"/>
          <w:szCs w:val="24"/>
        </w:rPr>
        <w:t>()</w:t>
      </w:r>
      <w:r>
        <w:rPr>
          <w:rFonts w:ascii="Times New Roman" w:hAnsi="Times New Roman"/>
          <w:sz w:val="24"/>
          <w:szCs w:val="24"/>
        </w:rPr>
        <w:t>.</w:t>
      </w:r>
    </w:p>
    <w:p w14:paraId="7671F87E" w14:textId="77777777" w:rsidR="004E417D" w:rsidRPr="00D34ED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Модуль </w:t>
      </w:r>
      <w:proofErr w:type="spellStart"/>
      <w:r w:rsidRPr="00A64366">
        <w:rPr>
          <w:rFonts w:ascii="Times New Roman" w:hAnsi="Times New Roman"/>
          <w:sz w:val="24"/>
          <w:szCs w:val="24"/>
        </w:rPr>
        <w:t>math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 xml:space="preserve">: округление с помощью </w:t>
      </w:r>
      <w:r>
        <w:rPr>
          <w:rFonts w:ascii="Times New Roman" w:hAnsi="Times New Roman"/>
          <w:sz w:val="24"/>
          <w:szCs w:val="24"/>
          <w:lang w:val="en-US"/>
        </w:rPr>
        <w:t>ceil</w:t>
      </w:r>
      <w:r>
        <w:rPr>
          <w:rFonts w:ascii="Times New Roman" w:hAnsi="Times New Roman"/>
          <w:sz w:val="24"/>
          <w:szCs w:val="24"/>
        </w:rPr>
        <w:t xml:space="preserve">() и </w:t>
      </w:r>
      <w:proofErr w:type="spellStart"/>
      <w:r>
        <w:rPr>
          <w:rFonts w:ascii="Times New Roman" w:hAnsi="Times New Roman"/>
          <w:sz w:val="24"/>
          <w:szCs w:val="24"/>
        </w:rPr>
        <w:t>floor</w:t>
      </w:r>
      <w:proofErr w:type="spellEnd"/>
      <w:r w:rsidRPr="00A64366">
        <w:rPr>
          <w:rFonts w:ascii="Times New Roman" w:hAnsi="Times New Roman"/>
          <w:sz w:val="24"/>
          <w:szCs w:val="24"/>
        </w:rPr>
        <w:t>()</w:t>
      </w:r>
      <w:r>
        <w:rPr>
          <w:rFonts w:ascii="Times New Roman" w:hAnsi="Times New Roman"/>
          <w:sz w:val="24"/>
          <w:szCs w:val="24"/>
        </w:rPr>
        <w:t>, математические функции.</w:t>
      </w:r>
      <w:r>
        <w:rPr>
          <w:rFonts w:ascii="Arial" w:hAnsi="Arial" w:cs="Arial"/>
          <w:color w:val="000000"/>
          <w:sz w:val="21"/>
          <w:szCs w:val="21"/>
        </w:rPr>
        <w:t xml:space="preserve"> </w:t>
      </w:r>
    </w:p>
    <w:p w14:paraId="0D56E034" w14:textId="77777777" w:rsidR="004E417D" w:rsidRPr="00D34ED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D34ED0">
        <w:rPr>
          <w:rFonts w:ascii="Times New Roman" w:hAnsi="Times New Roman"/>
          <w:sz w:val="24"/>
          <w:szCs w:val="24"/>
        </w:rPr>
        <w:t xml:space="preserve">Булев тип данных 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 w:rsidRPr="00D34ED0">
        <w:rPr>
          <w:rFonts w:ascii="Times New Roman" w:hAnsi="Times New Roman"/>
          <w:sz w:val="24"/>
          <w:szCs w:val="24"/>
        </w:rPr>
        <w:t xml:space="preserve">, </w:t>
      </w:r>
      <w:r w:rsidRPr="00D34ED0">
        <w:rPr>
          <w:rFonts w:ascii="Times New Roman" w:hAnsi="Times New Roman"/>
          <w:bCs/>
          <w:sz w:val="24"/>
          <w:szCs w:val="24"/>
        </w:rPr>
        <w:t xml:space="preserve">преобразование к типу </w:t>
      </w:r>
      <w:proofErr w:type="spellStart"/>
      <w:r w:rsidRPr="00D34ED0">
        <w:rPr>
          <w:rFonts w:ascii="Times New Roman" w:hAnsi="Times New Roman"/>
          <w:bCs/>
          <w:sz w:val="24"/>
          <w:szCs w:val="24"/>
        </w:rPr>
        <w:t>bool</w:t>
      </w:r>
      <w:proofErr w:type="spellEnd"/>
      <w:r>
        <w:rPr>
          <w:rFonts w:ascii="Times New Roman" w:hAnsi="Times New Roman"/>
          <w:sz w:val="24"/>
          <w:szCs w:val="24"/>
        </w:rPr>
        <w:t>.</w:t>
      </w:r>
    </w:p>
    <w:p w14:paraId="58E3EA0E" w14:textId="77777777" w:rsidR="004E417D" w:rsidRPr="00D34ED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D34ED0">
        <w:rPr>
          <w:rFonts w:ascii="Times New Roman" w:hAnsi="Times New Roman"/>
          <w:sz w:val="24"/>
          <w:szCs w:val="24"/>
        </w:rPr>
        <w:t xml:space="preserve">Операции сравнения 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 w:rsidRPr="00D34ED0">
        <w:rPr>
          <w:rFonts w:ascii="Times New Roman" w:hAnsi="Times New Roman"/>
          <w:sz w:val="24"/>
          <w:szCs w:val="24"/>
        </w:rPr>
        <w:t>, сравнение объектов различных типов</w:t>
      </w:r>
      <w:r>
        <w:rPr>
          <w:rFonts w:ascii="Times New Roman" w:hAnsi="Times New Roman"/>
          <w:sz w:val="24"/>
          <w:szCs w:val="24"/>
        </w:rPr>
        <w:t>.</w:t>
      </w:r>
      <w:r w:rsidRPr="00D34ED0">
        <w:rPr>
          <w:rFonts w:ascii="Times New Roman" w:hAnsi="Times New Roman"/>
          <w:sz w:val="24"/>
          <w:szCs w:val="24"/>
        </w:rPr>
        <w:t xml:space="preserve">  </w:t>
      </w:r>
    </w:p>
    <w:p w14:paraId="3A96F9A5" w14:textId="77777777" w:rsidR="004E417D" w:rsidRPr="00D34ED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О</w:t>
      </w:r>
      <w:r w:rsidRPr="00D34ED0">
        <w:rPr>
          <w:rFonts w:ascii="Times New Roman" w:hAnsi="Times New Roman"/>
          <w:sz w:val="24"/>
          <w:szCs w:val="24"/>
        </w:rPr>
        <w:t>перации над булевыми переменными</w:t>
      </w:r>
      <w:r>
        <w:rPr>
          <w:rFonts w:ascii="Times New Roman" w:hAnsi="Times New Roman"/>
          <w:sz w:val="24"/>
          <w:szCs w:val="24"/>
        </w:rPr>
        <w:t xml:space="preserve">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 w:rsidRPr="00D34ED0">
        <w:rPr>
          <w:rFonts w:ascii="Times New Roman" w:hAnsi="Times New Roman"/>
          <w:sz w:val="24"/>
          <w:szCs w:val="24"/>
        </w:rPr>
        <w:t>.</w:t>
      </w:r>
    </w:p>
    <w:p w14:paraId="4CF4119F" w14:textId="77777777" w:rsidR="004E417D" w:rsidRPr="00D34ED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D34ED0">
        <w:rPr>
          <w:rFonts w:ascii="Times New Roman" w:hAnsi="Times New Roman"/>
          <w:sz w:val="24"/>
          <w:szCs w:val="24"/>
        </w:rPr>
        <w:t xml:space="preserve">Логические операции 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 w:rsidRPr="00D34ED0">
        <w:rPr>
          <w:rFonts w:ascii="Times New Roman" w:hAnsi="Times New Roman"/>
          <w:sz w:val="24"/>
          <w:szCs w:val="24"/>
        </w:rPr>
        <w:t>, сложные логические выражения, приоритет операторов</w:t>
      </w:r>
      <w:r>
        <w:rPr>
          <w:rFonts w:ascii="Times New Roman" w:hAnsi="Times New Roman"/>
          <w:sz w:val="24"/>
          <w:szCs w:val="24"/>
        </w:rPr>
        <w:t>.</w:t>
      </w:r>
    </w:p>
    <w:p w14:paraId="4A54E311" w14:textId="77777777" w:rsidR="004E417D" w:rsidRPr="0026370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D34ED0">
        <w:rPr>
          <w:rFonts w:ascii="Times New Roman" w:hAnsi="Times New Roman"/>
          <w:sz w:val="24"/>
          <w:szCs w:val="24"/>
        </w:rPr>
        <w:t xml:space="preserve">Условный </w:t>
      </w:r>
      <w:r w:rsidRPr="00263700">
        <w:rPr>
          <w:rFonts w:ascii="Times New Roman" w:hAnsi="Times New Roman"/>
          <w:sz w:val="24"/>
          <w:szCs w:val="24"/>
        </w:rPr>
        <w:t xml:space="preserve">оператор </w:t>
      </w:r>
      <w:r w:rsidRPr="00263700">
        <w:rPr>
          <w:rFonts w:ascii="Times New Roman" w:hAnsi="Times New Roman"/>
          <w:sz w:val="24"/>
          <w:szCs w:val="24"/>
          <w:lang w:val="en-US"/>
        </w:rPr>
        <w:t>if</w:t>
      </w:r>
      <w:r w:rsidRPr="00263700">
        <w:rPr>
          <w:rFonts w:ascii="Times New Roman" w:hAnsi="Times New Roman"/>
          <w:sz w:val="24"/>
          <w:szCs w:val="24"/>
        </w:rPr>
        <w:t xml:space="preserve"> в </w:t>
      </w:r>
      <w:r w:rsidRPr="00263700">
        <w:rPr>
          <w:rFonts w:ascii="Times New Roman" w:hAnsi="Times New Roman"/>
          <w:sz w:val="24"/>
          <w:szCs w:val="24"/>
          <w:lang w:val="en-US"/>
        </w:rPr>
        <w:t>Python</w:t>
      </w:r>
      <w:r w:rsidRPr="00263700">
        <w:rPr>
          <w:rFonts w:ascii="Times New Roman" w:hAnsi="Times New Roman"/>
          <w:sz w:val="24"/>
          <w:szCs w:val="24"/>
        </w:rPr>
        <w:t>, вложенные условные операторы.</w:t>
      </w:r>
    </w:p>
    <w:p w14:paraId="3597E901" w14:textId="77777777" w:rsidR="004E417D" w:rsidRPr="0026370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263700">
        <w:rPr>
          <w:rFonts w:ascii="Times New Roman" w:hAnsi="Times New Roman"/>
          <w:sz w:val="24"/>
          <w:szCs w:val="24"/>
        </w:rPr>
        <w:t xml:space="preserve">Функции в </w:t>
      </w:r>
      <w:r w:rsidRPr="00263700">
        <w:rPr>
          <w:rFonts w:ascii="Times New Roman" w:hAnsi="Times New Roman"/>
          <w:sz w:val="24"/>
          <w:szCs w:val="24"/>
          <w:lang w:val="en-US"/>
        </w:rPr>
        <w:t>Python</w:t>
      </w:r>
      <w:r w:rsidRPr="00263700">
        <w:rPr>
          <w:rFonts w:ascii="Times New Roman" w:hAnsi="Times New Roman"/>
          <w:sz w:val="24"/>
          <w:szCs w:val="24"/>
        </w:rPr>
        <w:t>: объявление, аргументы, результат и выход из функции.</w:t>
      </w:r>
    </w:p>
    <w:p w14:paraId="1FD29F6F" w14:textId="77777777" w:rsidR="004E417D" w:rsidRPr="0026370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263700">
        <w:rPr>
          <w:rFonts w:ascii="Times New Roman" w:hAnsi="Times New Roman"/>
          <w:sz w:val="24"/>
          <w:szCs w:val="24"/>
        </w:rPr>
        <w:t xml:space="preserve">Области видимости переменных в функциях </w:t>
      </w:r>
      <w:r w:rsidRPr="00263700">
        <w:rPr>
          <w:rFonts w:ascii="Times New Roman" w:hAnsi="Times New Roman"/>
          <w:sz w:val="24"/>
          <w:szCs w:val="24"/>
          <w:lang w:val="en-US"/>
        </w:rPr>
        <w:t>Python</w:t>
      </w:r>
      <w:r w:rsidRPr="00263700">
        <w:rPr>
          <w:rFonts w:ascii="Times New Roman" w:hAnsi="Times New Roman"/>
          <w:sz w:val="24"/>
          <w:szCs w:val="24"/>
        </w:rPr>
        <w:t>.</w:t>
      </w:r>
    </w:p>
    <w:p w14:paraId="6E3B3785" w14:textId="77777777" w:rsidR="004E417D" w:rsidRPr="0026370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263700">
        <w:rPr>
          <w:rFonts w:ascii="Times New Roman" w:hAnsi="Times New Roman"/>
          <w:sz w:val="24"/>
          <w:szCs w:val="24"/>
        </w:rPr>
        <w:t>Анонимные функции (</w:t>
      </w:r>
      <w:proofErr w:type="gramStart"/>
      <w:r w:rsidRPr="00263700">
        <w:rPr>
          <w:rFonts w:ascii="Times New Roman" w:hAnsi="Times New Roman"/>
          <w:sz w:val="24"/>
          <w:szCs w:val="24"/>
        </w:rPr>
        <w:t>лямбда-выражения</w:t>
      </w:r>
      <w:proofErr w:type="gramEnd"/>
      <w:r w:rsidRPr="00263700">
        <w:rPr>
          <w:rFonts w:ascii="Times New Roman" w:hAnsi="Times New Roman"/>
          <w:sz w:val="24"/>
          <w:szCs w:val="24"/>
        </w:rPr>
        <w:t xml:space="preserve">) в </w:t>
      </w:r>
      <w:r w:rsidRPr="00263700">
        <w:rPr>
          <w:rFonts w:ascii="Times New Roman" w:hAnsi="Times New Roman"/>
          <w:sz w:val="24"/>
          <w:szCs w:val="24"/>
          <w:lang w:val="en-US"/>
        </w:rPr>
        <w:t>Python</w:t>
      </w:r>
      <w:r w:rsidRPr="00263700">
        <w:rPr>
          <w:rFonts w:ascii="Times New Roman" w:hAnsi="Times New Roman"/>
          <w:sz w:val="24"/>
          <w:szCs w:val="24"/>
        </w:rPr>
        <w:t>.</w:t>
      </w:r>
    </w:p>
    <w:p w14:paraId="70CDCD1E" w14:textId="77777777" w:rsidR="004E417D" w:rsidRPr="00263700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263700">
        <w:rPr>
          <w:rFonts w:ascii="Times New Roman" w:hAnsi="Times New Roman"/>
          <w:sz w:val="24"/>
          <w:szCs w:val="24"/>
        </w:rPr>
        <w:t xml:space="preserve">Строки в </w:t>
      </w:r>
      <w:r w:rsidRPr="0026370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:</w:t>
      </w:r>
      <w:r w:rsidRPr="00263700">
        <w:rPr>
          <w:rFonts w:ascii="Times New Roman" w:hAnsi="Times New Roman"/>
          <w:sz w:val="24"/>
          <w:szCs w:val="24"/>
        </w:rPr>
        <w:t xml:space="preserve"> создание, </w:t>
      </w:r>
      <w:r w:rsidRPr="00263700">
        <w:rPr>
          <w:rFonts w:ascii="Times New Roman" w:hAnsi="Times New Roman"/>
          <w:bCs/>
          <w:sz w:val="24"/>
          <w:szCs w:val="24"/>
        </w:rPr>
        <w:t>индексы, срезы, служебные символы и экранирование символов, операции над строками</w:t>
      </w:r>
      <w:r w:rsidRPr="00263700">
        <w:rPr>
          <w:rFonts w:ascii="Times New Roman" w:hAnsi="Times New Roman"/>
          <w:sz w:val="24"/>
          <w:szCs w:val="24"/>
        </w:rPr>
        <w:t>.</w:t>
      </w:r>
    </w:p>
    <w:p w14:paraId="2242F601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bCs/>
          <w:sz w:val="24"/>
          <w:szCs w:val="24"/>
        </w:rPr>
        <w:t xml:space="preserve">Методы строки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.</w:t>
      </w:r>
    </w:p>
    <w:p w14:paraId="7DE452CF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Форматирование строк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: метод .</w:t>
      </w:r>
      <w:proofErr w:type="spellStart"/>
      <w:r>
        <w:rPr>
          <w:rFonts w:ascii="Times New Roman" w:hAnsi="Times New Roman"/>
          <w:sz w:val="24"/>
          <w:szCs w:val="24"/>
        </w:rPr>
        <w:t>format</w:t>
      </w:r>
      <w:proofErr w:type="spellEnd"/>
      <w:r>
        <w:rPr>
          <w:rFonts w:ascii="Times New Roman" w:hAnsi="Times New Roman"/>
          <w:sz w:val="24"/>
          <w:szCs w:val="24"/>
        </w:rPr>
        <w:t xml:space="preserve"> и f-строка.</w:t>
      </w:r>
    </w:p>
    <w:p w14:paraId="3B49D638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Функция </w:t>
      </w:r>
      <w:r>
        <w:rPr>
          <w:rFonts w:ascii="Times New Roman" w:hAnsi="Times New Roman"/>
          <w:sz w:val="24"/>
          <w:szCs w:val="24"/>
          <w:lang w:val="en-US"/>
        </w:rPr>
        <w:t xml:space="preserve">print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.</w:t>
      </w:r>
    </w:p>
    <w:p w14:paraId="1AAC0853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  <w:lang w:val="en-US"/>
        </w:rPr>
      </w:pPr>
      <w:r>
        <w:rPr>
          <w:rFonts w:ascii="Times New Roman" w:hAnsi="Times New Roman"/>
          <w:sz w:val="24"/>
          <w:szCs w:val="24"/>
        </w:rPr>
        <w:t>Циклы</w:t>
      </w:r>
      <w:r w:rsidRPr="00914F7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 xml:space="preserve">for </w:t>
      </w:r>
      <w:r>
        <w:rPr>
          <w:rFonts w:ascii="Times New Roman" w:hAnsi="Times New Roman"/>
          <w:sz w:val="24"/>
          <w:szCs w:val="24"/>
        </w:rPr>
        <w:t>и</w:t>
      </w:r>
      <w:r w:rsidRPr="00914F78">
        <w:rPr>
          <w:rFonts w:ascii="Times New Roman" w:hAnsi="Times New Roman"/>
          <w:sz w:val="24"/>
          <w:szCs w:val="24"/>
          <w:lang w:val="en-US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while</w:t>
      </w:r>
      <w:r w:rsidRPr="00914F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34ED0">
        <w:rPr>
          <w:rFonts w:ascii="Times New Roman" w:hAnsi="Times New Roman"/>
          <w:sz w:val="24"/>
          <w:szCs w:val="24"/>
        </w:rPr>
        <w:t>в</w:t>
      </w:r>
      <w:r w:rsidRPr="00914F78">
        <w:rPr>
          <w:rFonts w:ascii="Times New Roman" w:hAnsi="Times New Roman"/>
          <w:sz w:val="24"/>
          <w:szCs w:val="24"/>
          <w:lang w:val="en-US"/>
        </w:rPr>
        <w:t xml:space="preserve">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 w:rsidRPr="00914F78">
        <w:rPr>
          <w:rFonts w:ascii="Times New Roman" w:hAnsi="Times New Roman"/>
          <w:sz w:val="24"/>
          <w:szCs w:val="24"/>
          <w:lang w:val="en-US"/>
        </w:rPr>
        <w:t>.</w:t>
      </w:r>
    </w:p>
    <w:p w14:paraId="54C813CB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Списки 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, создание и изменение, индексы и срезы, операции над списками.</w:t>
      </w:r>
    </w:p>
    <w:p w14:paraId="1AAC4311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Методы списков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.</w:t>
      </w:r>
    </w:p>
    <w:p w14:paraId="5D95A15D" w14:textId="77777777" w:rsidR="004E417D" w:rsidRPr="00904C4A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803534">
        <w:rPr>
          <w:rFonts w:ascii="Times New Roman" w:hAnsi="Times New Roman"/>
          <w:sz w:val="24"/>
          <w:szCs w:val="24"/>
        </w:rPr>
        <w:t xml:space="preserve">Генераторы списков и функция </w:t>
      </w:r>
      <w:proofErr w:type="spellStart"/>
      <w:r w:rsidRPr="00803534">
        <w:rPr>
          <w:rFonts w:ascii="Times New Roman" w:hAnsi="Times New Roman"/>
          <w:sz w:val="24"/>
          <w:szCs w:val="24"/>
        </w:rPr>
        <w:t>map</w:t>
      </w:r>
      <w:proofErr w:type="spellEnd"/>
      <w:r w:rsidRPr="00803534">
        <w:rPr>
          <w:rFonts w:ascii="Times New Roman" w:hAnsi="Times New Roman"/>
          <w:sz w:val="24"/>
          <w:szCs w:val="24"/>
        </w:rPr>
        <w:t xml:space="preserve">() в </w:t>
      </w:r>
      <w:r w:rsidRPr="00803534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.</w:t>
      </w:r>
    </w:p>
    <w:p w14:paraId="505C63D8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Кортежи 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: создание, основные операции над кортежами и методы кортежей.</w:t>
      </w:r>
    </w:p>
    <w:p w14:paraId="036F475D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Модули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: классификация, создание собственного модуля, подключение модуля, ин</w:t>
      </w:r>
      <w:proofErr w:type="gramStart"/>
      <w:r>
        <w:rPr>
          <w:rFonts w:ascii="Times New Roman" w:hAnsi="Times New Roman"/>
          <w:sz w:val="24"/>
          <w:szCs w:val="24"/>
          <w:lang w:val="en-US"/>
        </w:rPr>
        <w:t>c</w:t>
      </w:r>
      <w:proofErr w:type="spellStart"/>
      <w:proofErr w:type="gramEnd"/>
      <w:r>
        <w:rPr>
          <w:rFonts w:ascii="Times New Roman" w:hAnsi="Times New Roman"/>
          <w:sz w:val="24"/>
          <w:szCs w:val="24"/>
        </w:rPr>
        <w:t>трукции</w:t>
      </w:r>
      <w:proofErr w:type="spellEnd"/>
      <w:r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  <w:lang w:val="en-US"/>
        </w:rPr>
        <w:t>import</w:t>
      </w:r>
      <w:r>
        <w:rPr>
          <w:rFonts w:ascii="Times New Roman" w:hAnsi="Times New Roman"/>
          <w:sz w:val="24"/>
          <w:szCs w:val="24"/>
        </w:rPr>
        <w:t xml:space="preserve"> и </w:t>
      </w:r>
      <w:proofErr w:type="spellStart"/>
      <w:r>
        <w:rPr>
          <w:rFonts w:ascii="Times New Roman" w:hAnsi="Times New Roman"/>
          <w:sz w:val="24"/>
          <w:szCs w:val="24"/>
        </w:rPr>
        <w:t>from</w:t>
      </w:r>
      <w:proofErr w:type="spellEnd"/>
      <w:r>
        <w:rPr>
          <w:rFonts w:ascii="Times New Roman" w:hAnsi="Times New Roman"/>
          <w:sz w:val="24"/>
          <w:szCs w:val="24"/>
        </w:rPr>
        <w:t>, использование псевдонимов.</w:t>
      </w:r>
    </w:p>
    <w:p w14:paraId="5F1171DB" w14:textId="77777777" w:rsidR="004E417D" w:rsidRPr="002904DB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Оценка алгоритмов по времени и памяти, </w:t>
      </w:r>
      <w:proofErr w:type="gramStart"/>
      <w:r>
        <w:rPr>
          <w:rFonts w:ascii="Times New Roman" w:hAnsi="Times New Roman"/>
          <w:sz w:val="24"/>
          <w:szCs w:val="24"/>
        </w:rPr>
        <w:t>О-нотация</w:t>
      </w:r>
      <w:proofErr w:type="gramEnd"/>
      <w:r>
        <w:rPr>
          <w:rFonts w:ascii="Times New Roman" w:hAnsi="Times New Roman"/>
          <w:sz w:val="24"/>
          <w:szCs w:val="24"/>
        </w:rPr>
        <w:t xml:space="preserve">. Оценка производительности кода с использованием модулей </w:t>
      </w:r>
      <w:r>
        <w:rPr>
          <w:rFonts w:ascii="Times New Roman" w:hAnsi="Times New Roman"/>
          <w:sz w:val="24"/>
          <w:szCs w:val="24"/>
          <w:lang w:val="en-US"/>
        </w:rPr>
        <w:t>time</w:t>
      </w:r>
      <w:r>
        <w:rPr>
          <w:rFonts w:ascii="Times New Roman" w:hAnsi="Times New Roman"/>
          <w:sz w:val="24"/>
          <w:szCs w:val="24"/>
        </w:rPr>
        <w:t xml:space="preserve">, </w:t>
      </w:r>
      <w:proofErr w:type="spellStart"/>
      <w:r>
        <w:rPr>
          <w:rFonts w:ascii="Times New Roman" w:hAnsi="Times New Roman"/>
          <w:sz w:val="24"/>
          <w:szCs w:val="24"/>
          <w:lang w:val="en-US"/>
        </w:rPr>
        <w:t>timeit</w:t>
      </w:r>
      <w:proofErr w:type="spellEnd"/>
      <w:r w:rsidRPr="002904DB">
        <w:rPr>
          <w:rFonts w:ascii="Times New Roman" w:hAnsi="Times New Roman"/>
          <w:sz w:val="24"/>
          <w:szCs w:val="24"/>
        </w:rPr>
        <w:t>.</w:t>
      </w:r>
    </w:p>
    <w:p w14:paraId="3B49CBCE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Генерация псевдослучайных чисел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 xml:space="preserve">. Модуль </w:t>
      </w:r>
      <w:proofErr w:type="spellStart"/>
      <w:r>
        <w:rPr>
          <w:rFonts w:ascii="Times New Roman" w:hAnsi="Times New Roman"/>
          <w:sz w:val="24"/>
          <w:szCs w:val="24"/>
        </w:rPr>
        <w:t>random</w:t>
      </w:r>
      <w:proofErr w:type="spellEnd"/>
      <w:r>
        <w:rPr>
          <w:rFonts w:ascii="Times New Roman" w:hAnsi="Times New Roman"/>
          <w:sz w:val="24"/>
          <w:szCs w:val="24"/>
        </w:rPr>
        <w:t>.</w:t>
      </w:r>
      <w:r w:rsidRPr="008C7E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 xml:space="preserve">Методы модуля </w:t>
      </w:r>
      <w:r>
        <w:rPr>
          <w:rFonts w:ascii="Times New Roman" w:hAnsi="Times New Roman"/>
          <w:sz w:val="24"/>
          <w:szCs w:val="24"/>
          <w:lang w:val="en-US"/>
        </w:rPr>
        <w:t>random</w:t>
      </w:r>
      <w:r w:rsidRPr="008C7EC5">
        <w:rPr>
          <w:rFonts w:ascii="Times New Roman" w:hAnsi="Times New Roman"/>
          <w:sz w:val="24"/>
          <w:szCs w:val="24"/>
        </w:rPr>
        <w:t xml:space="preserve"> </w:t>
      </w:r>
      <w:r>
        <w:rPr>
          <w:rFonts w:ascii="Times New Roman" w:hAnsi="Times New Roman"/>
          <w:sz w:val="24"/>
          <w:szCs w:val="24"/>
        </w:rPr>
        <w:t>для целых чисел, вещественных чисел и списков.</w:t>
      </w:r>
    </w:p>
    <w:p w14:paraId="191C713C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Словари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: способы задания, операции над словарями.</w:t>
      </w:r>
    </w:p>
    <w:p w14:paraId="7330C4A4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Методы словаря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.</w:t>
      </w:r>
    </w:p>
    <w:p w14:paraId="30F4AA1C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Множества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: способы задания, основные операции с множествами.</w:t>
      </w:r>
    </w:p>
    <w:p w14:paraId="352EC89E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Методы множеств </w:t>
      </w:r>
      <w:r w:rsidRPr="00D34ED0">
        <w:rPr>
          <w:rFonts w:ascii="Times New Roman" w:hAnsi="Times New Roman"/>
          <w:sz w:val="24"/>
          <w:szCs w:val="24"/>
        </w:rPr>
        <w:t xml:space="preserve">в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>.</w:t>
      </w:r>
    </w:p>
    <w:p w14:paraId="5ED32412" w14:textId="77777777" w:rsidR="004E417D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Исключения и их обработка в</w:t>
      </w:r>
      <w:r w:rsidRPr="008C7EC5">
        <w:rPr>
          <w:rFonts w:ascii="Times New Roman" w:hAnsi="Times New Roman"/>
          <w:sz w:val="24"/>
          <w:szCs w:val="24"/>
        </w:rPr>
        <w:t xml:space="preserve"> </w:t>
      </w:r>
      <w:r w:rsidRPr="00D34ED0">
        <w:rPr>
          <w:rFonts w:ascii="Times New Roman" w:hAnsi="Times New Roman"/>
          <w:sz w:val="24"/>
          <w:szCs w:val="24"/>
          <w:lang w:val="en-US"/>
        </w:rPr>
        <w:t>Python</w:t>
      </w:r>
      <w:r>
        <w:rPr>
          <w:rFonts w:ascii="Times New Roman" w:hAnsi="Times New Roman"/>
          <w:sz w:val="24"/>
          <w:szCs w:val="24"/>
        </w:rPr>
        <w:t xml:space="preserve">, оператор </w:t>
      </w:r>
      <w:r>
        <w:rPr>
          <w:rFonts w:ascii="Times New Roman" w:hAnsi="Times New Roman"/>
          <w:sz w:val="24"/>
          <w:szCs w:val="24"/>
          <w:lang w:val="en-US"/>
        </w:rPr>
        <w:t>try</w:t>
      </w:r>
      <w:r w:rsidRPr="008C7EC5">
        <w:rPr>
          <w:rFonts w:ascii="Times New Roman" w:hAnsi="Times New Roman"/>
          <w:sz w:val="24"/>
          <w:szCs w:val="24"/>
        </w:rPr>
        <w:t>.</w:t>
      </w:r>
    </w:p>
    <w:p w14:paraId="651BBC1A" w14:textId="77777777" w:rsidR="004E417D" w:rsidRPr="00897B51" w:rsidRDefault="004E417D" w:rsidP="004E417D">
      <w:pPr>
        <w:pStyle w:val="a3"/>
        <w:numPr>
          <w:ilvl w:val="0"/>
          <w:numId w:val="9"/>
        </w:numPr>
        <w:spacing w:after="0"/>
        <w:ind w:left="426"/>
        <w:rPr>
          <w:rFonts w:ascii="Times New Roman" w:hAnsi="Times New Roman"/>
          <w:sz w:val="24"/>
          <w:szCs w:val="24"/>
        </w:rPr>
      </w:pPr>
      <w:r w:rsidRPr="00897B51">
        <w:rPr>
          <w:rFonts w:ascii="Times New Roman" w:hAnsi="Times New Roman"/>
          <w:sz w:val="24"/>
          <w:szCs w:val="24"/>
        </w:rPr>
        <w:t xml:space="preserve">Классы в </w:t>
      </w:r>
      <w:r w:rsidRPr="00897B51">
        <w:rPr>
          <w:rFonts w:ascii="Times New Roman" w:hAnsi="Times New Roman"/>
          <w:sz w:val="24"/>
          <w:szCs w:val="24"/>
          <w:lang w:val="en-US"/>
        </w:rPr>
        <w:t>Python</w:t>
      </w:r>
      <w:r w:rsidRPr="00897B51">
        <w:rPr>
          <w:rFonts w:ascii="Times New Roman" w:hAnsi="Times New Roman"/>
          <w:sz w:val="24"/>
          <w:szCs w:val="24"/>
        </w:rPr>
        <w:t>, создание класса и экземпляра класса, атрибуты и методы класса и экземпляра класса.</w:t>
      </w:r>
    </w:p>
    <w:p w14:paraId="740C0B0F" w14:textId="77777777" w:rsidR="004E417D" w:rsidRDefault="004E417D" w:rsidP="004E417D">
      <w:pPr>
        <w:spacing w:after="0"/>
        <w:rPr>
          <w:rFonts w:ascii="Times New Roman" w:hAnsi="Times New Roman" w:cs="Times New Roman"/>
          <w:sz w:val="24"/>
          <w:szCs w:val="24"/>
        </w:rPr>
      </w:pPr>
    </w:p>
    <w:p w14:paraId="0D112195" w14:textId="77777777" w:rsidR="004E417D" w:rsidRPr="00F766AE" w:rsidRDefault="004E417D" w:rsidP="004E417D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</w:t>
      </w:r>
      <w:r w:rsidRPr="00F766AE">
        <w:rPr>
          <w:rFonts w:ascii="Times New Roman" w:hAnsi="Times New Roman" w:cs="Times New Roman"/>
          <w:b/>
          <w:sz w:val="24"/>
          <w:szCs w:val="24"/>
        </w:rPr>
        <w:t xml:space="preserve">адания: </w:t>
      </w:r>
    </w:p>
    <w:p w14:paraId="65421097" w14:textId="77777777" w:rsidR="004E417D" w:rsidRDefault="004E417D" w:rsidP="004E417D">
      <w:pPr>
        <w:spacing w:after="0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9037"/>
      </w:tblGrid>
      <w:tr w:rsidR="004E417D" w14:paraId="03838B13" w14:textId="77777777" w:rsidTr="00D407B6">
        <w:tc>
          <w:tcPr>
            <w:tcW w:w="534" w:type="dxa"/>
          </w:tcPr>
          <w:p w14:paraId="32836B4A" w14:textId="77777777" w:rsidR="004E417D" w:rsidRPr="006918E9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№ </w:t>
            </w:r>
          </w:p>
        </w:tc>
        <w:tc>
          <w:tcPr>
            <w:tcW w:w="9037" w:type="dxa"/>
          </w:tcPr>
          <w:p w14:paraId="76B7C813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Текст задачи</w:t>
            </w:r>
          </w:p>
        </w:tc>
      </w:tr>
      <w:tr w:rsidR="004E417D" w14:paraId="51E24C73" w14:textId="77777777" w:rsidTr="00D407B6">
        <w:tc>
          <w:tcPr>
            <w:tcW w:w="534" w:type="dxa"/>
          </w:tcPr>
          <w:p w14:paraId="687B0947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037" w:type="dxa"/>
          </w:tcPr>
          <w:p w14:paraId="531FDD88" w14:textId="77777777" w:rsidR="004E417D" w:rsidRPr="00EE1C8E" w:rsidRDefault="004E417D" w:rsidP="00D407B6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Создайте класс </w:t>
            </w:r>
            <w:proofErr w:type="spellStart"/>
            <w:r w:rsidRPr="00EE1C8E">
              <w:rPr>
                <w:color w:val="212121"/>
              </w:rPr>
              <w:t>Cat</w:t>
            </w:r>
            <w:proofErr w:type="spellEnd"/>
            <w:r w:rsidRPr="00EE1C8E">
              <w:rPr>
                <w:color w:val="212121"/>
              </w:rPr>
              <w:t>, у которого есть:</w:t>
            </w:r>
          </w:p>
          <w:p w14:paraId="08828419" w14:textId="77777777" w:rsidR="004E417D" w:rsidRPr="00EE1C8E" w:rsidRDefault="004E417D" w:rsidP="004E417D">
            <w:pPr>
              <w:pStyle w:val="af6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>метод класса </w:t>
            </w:r>
            <w:proofErr w:type="spellStart"/>
            <w:r w:rsidRPr="00EE1C8E">
              <w:rPr>
                <w:rStyle w:val="af7"/>
                <w:color w:val="212121"/>
              </w:rPr>
              <w:t>init</w:t>
            </w:r>
            <w:proofErr w:type="spellEnd"/>
            <w:r w:rsidRPr="00EE1C8E">
              <w:rPr>
                <w:color w:val="212121"/>
              </w:rPr>
              <w:t>, принимающий аргументы: имя (</w:t>
            </w:r>
            <w:proofErr w:type="spellStart"/>
            <w:r w:rsidRPr="00EE1C8E">
              <w:rPr>
                <w:color w:val="212121"/>
              </w:rPr>
              <w:t>name</w:t>
            </w:r>
            <w:proofErr w:type="spellEnd"/>
            <w:r w:rsidRPr="00EE1C8E">
              <w:rPr>
                <w:color w:val="212121"/>
              </w:rPr>
              <w:t>), цвет (</w:t>
            </w:r>
            <w:proofErr w:type="spellStart"/>
            <w:r w:rsidRPr="00EE1C8E">
              <w:rPr>
                <w:color w:val="212121"/>
              </w:rPr>
              <w:t>color</w:t>
            </w:r>
            <w:proofErr w:type="spellEnd"/>
            <w:r w:rsidRPr="00EE1C8E">
              <w:rPr>
                <w:color w:val="212121"/>
              </w:rPr>
              <w:t>) и записывающий их в соответствующие защищенные атрибуты;</w:t>
            </w:r>
          </w:p>
          <w:p w14:paraId="121276D2" w14:textId="77777777" w:rsidR="004E417D" w:rsidRPr="00EE1C8E" w:rsidRDefault="004E417D" w:rsidP="004E417D">
            <w:pPr>
              <w:pStyle w:val="af6"/>
              <w:numPr>
                <w:ilvl w:val="0"/>
                <w:numId w:val="10"/>
              </w:numPr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метод </w:t>
            </w:r>
            <w:proofErr w:type="spellStart"/>
            <w:r w:rsidRPr="00EE1C8E">
              <w:rPr>
                <w:color w:val="212121"/>
              </w:rPr>
              <w:t>voice</w:t>
            </w:r>
            <w:proofErr w:type="spellEnd"/>
            <w:r w:rsidRPr="00EE1C8E">
              <w:rPr>
                <w:color w:val="212121"/>
              </w:rPr>
              <w:t>, который выводит на экран сообщение "</w:t>
            </w:r>
            <w:proofErr w:type="spellStart"/>
            <w:r w:rsidRPr="00EE1C8E">
              <w:rPr>
                <w:color w:val="212121"/>
              </w:rPr>
              <w:t>Meeeoooww</w:t>
            </w:r>
            <w:proofErr w:type="spellEnd"/>
            <w:r w:rsidRPr="00EE1C8E">
              <w:rPr>
                <w:color w:val="212121"/>
              </w:rPr>
              <w:t>!"</w:t>
            </w:r>
          </w:p>
          <w:p w14:paraId="6965118E" w14:textId="77777777" w:rsidR="004E417D" w:rsidRPr="00EE1C8E" w:rsidRDefault="004E417D" w:rsidP="00D407B6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Объявите экземпляр класса </w:t>
            </w:r>
            <w:r w:rsidRPr="00EE1C8E">
              <w:rPr>
                <w:color w:val="212121"/>
                <w:lang w:val="en-US"/>
              </w:rPr>
              <w:t>Cat</w:t>
            </w:r>
            <w:r w:rsidRPr="00EE1C8E">
              <w:rPr>
                <w:color w:val="212121"/>
              </w:rPr>
              <w:t xml:space="preserve"> и сохраните его в переменную </w:t>
            </w:r>
            <w:proofErr w:type="spellStart"/>
            <w:r w:rsidRPr="00EE1C8E">
              <w:rPr>
                <w:color w:val="212121"/>
              </w:rPr>
              <w:t>cat</w:t>
            </w:r>
            <w:proofErr w:type="spellEnd"/>
            <w:r w:rsidRPr="00EE1C8E">
              <w:rPr>
                <w:color w:val="212121"/>
              </w:rPr>
              <w:t>.</w:t>
            </w:r>
          </w:p>
          <w:p w14:paraId="655F686C" w14:textId="77777777" w:rsidR="004E417D" w:rsidRPr="00EE1C8E" w:rsidRDefault="004E417D" w:rsidP="00D407B6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Затем создайте класс </w:t>
            </w:r>
            <w:proofErr w:type="spellStart"/>
            <w:r w:rsidRPr="00EE1C8E">
              <w:rPr>
                <w:color w:val="212121"/>
              </w:rPr>
              <w:t>Dog</w:t>
            </w:r>
            <w:proofErr w:type="spellEnd"/>
            <w:r w:rsidRPr="00EE1C8E">
              <w:rPr>
                <w:color w:val="212121"/>
              </w:rPr>
              <w:t>, у которого есть:</w:t>
            </w:r>
          </w:p>
          <w:p w14:paraId="1835F065" w14:textId="77777777" w:rsidR="004E417D" w:rsidRPr="00EE1C8E" w:rsidRDefault="004E417D" w:rsidP="004E417D">
            <w:pPr>
              <w:pStyle w:val="af6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>инициализатор класса </w:t>
            </w:r>
            <w:proofErr w:type="spellStart"/>
            <w:r w:rsidRPr="00EE1C8E">
              <w:rPr>
                <w:rStyle w:val="af7"/>
                <w:color w:val="212121"/>
              </w:rPr>
              <w:t>init</w:t>
            </w:r>
            <w:proofErr w:type="spellEnd"/>
            <w:r w:rsidRPr="00EE1C8E">
              <w:rPr>
                <w:color w:val="212121"/>
              </w:rPr>
              <w:t>, принимающий аргументы: имя (</w:t>
            </w:r>
            <w:proofErr w:type="spellStart"/>
            <w:r w:rsidRPr="00EE1C8E">
              <w:rPr>
                <w:color w:val="212121"/>
              </w:rPr>
              <w:t>name</w:t>
            </w:r>
            <w:proofErr w:type="spellEnd"/>
            <w:r w:rsidRPr="00EE1C8E">
              <w:rPr>
                <w:color w:val="212121"/>
              </w:rPr>
              <w:t>), цвет (</w:t>
            </w:r>
            <w:proofErr w:type="spellStart"/>
            <w:r w:rsidRPr="00EE1C8E">
              <w:rPr>
                <w:color w:val="212121"/>
              </w:rPr>
              <w:t>color</w:t>
            </w:r>
            <w:proofErr w:type="spellEnd"/>
            <w:r w:rsidRPr="00EE1C8E">
              <w:rPr>
                <w:color w:val="212121"/>
              </w:rPr>
              <w:t>) и записывающий их в соответствующие защищенные атрибуты;</w:t>
            </w:r>
          </w:p>
          <w:p w14:paraId="68542184" w14:textId="77777777" w:rsidR="004E417D" w:rsidRPr="00EE1C8E" w:rsidRDefault="004E417D" w:rsidP="004E417D">
            <w:pPr>
              <w:pStyle w:val="af6"/>
              <w:numPr>
                <w:ilvl w:val="0"/>
                <w:numId w:val="11"/>
              </w:numPr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метод </w:t>
            </w:r>
            <w:proofErr w:type="spellStart"/>
            <w:r w:rsidRPr="00EE1C8E">
              <w:rPr>
                <w:color w:val="212121"/>
              </w:rPr>
              <w:t>voice</w:t>
            </w:r>
            <w:proofErr w:type="spellEnd"/>
            <w:r w:rsidRPr="00EE1C8E">
              <w:rPr>
                <w:color w:val="212121"/>
              </w:rPr>
              <w:t>, который выводит на экран сообщение "</w:t>
            </w:r>
            <w:proofErr w:type="spellStart"/>
            <w:r w:rsidRPr="00EE1C8E">
              <w:rPr>
                <w:color w:val="212121"/>
              </w:rPr>
              <w:t>Bark</w:t>
            </w:r>
            <w:proofErr w:type="spellEnd"/>
            <w:r w:rsidRPr="00EE1C8E">
              <w:rPr>
                <w:color w:val="212121"/>
              </w:rPr>
              <w:t xml:space="preserve">! </w:t>
            </w:r>
            <w:proofErr w:type="spellStart"/>
            <w:r w:rsidRPr="00EE1C8E">
              <w:rPr>
                <w:color w:val="212121"/>
              </w:rPr>
              <w:t>Woof</w:t>
            </w:r>
            <w:proofErr w:type="spellEnd"/>
            <w:r w:rsidRPr="00EE1C8E">
              <w:rPr>
                <w:color w:val="212121"/>
              </w:rPr>
              <w:t>!"</w:t>
            </w:r>
          </w:p>
          <w:p w14:paraId="7E96A216" w14:textId="77777777" w:rsidR="004E417D" w:rsidRPr="00EE1C8E" w:rsidRDefault="004E417D" w:rsidP="00D407B6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Объявите экземпляр класса </w:t>
            </w:r>
            <w:r w:rsidRPr="00EE1C8E">
              <w:rPr>
                <w:color w:val="212121"/>
                <w:lang w:val="en-US"/>
              </w:rPr>
              <w:t>Dog</w:t>
            </w:r>
            <w:r w:rsidRPr="00EE1C8E">
              <w:rPr>
                <w:color w:val="212121"/>
              </w:rPr>
              <w:t xml:space="preserve"> и сохраните его в переменную </w:t>
            </w:r>
            <w:proofErr w:type="spellStart"/>
            <w:r w:rsidRPr="00EE1C8E">
              <w:rPr>
                <w:color w:val="212121"/>
              </w:rPr>
              <w:t>dog</w:t>
            </w:r>
            <w:proofErr w:type="spellEnd"/>
            <w:r w:rsidRPr="00EE1C8E">
              <w:rPr>
                <w:color w:val="212121"/>
              </w:rPr>
              <w:t>.</w:t>
            </w:r>
          </w:p>
          <w:p w14:paraId="73D51DBA" w14:textId="77777777" w:rsidR="004E417D" w:rsidRPr="00EE1C8E" w:rsidRDefault="004E417D" w:rsidP="00D407B6">
            <w:pPr>
              <w:pStyle w:val="af6"/>
              <w:shd w:val="clear" w:color="auto" w:fill="FFFFFF"/>
              <w:spacing w:before="0" w:beforeAutospacing="0" w:after="0" w:afterAutospacing="0"/>
            </w:pPr>
            <w:r w:rsidRPr="00EE1C8E">
              <w:rPr>
                <w:color w:val="212121"/>
              </w:rPr>
              <w:t xml:space="preserve">Вызовите метод </w:t>
            </w:r>
            <w:proofErr w:type="spellStart"/>
            <w:r w:rsidRPr="00EE1C8E">
              <w:rPr>
                <w:color w:val="212121"/>
              </w:rPr>
              <w:t>voice</w:t>
            </w:r>
            <w:proofErr w:type="spellEnd"/>
            <w:r w:rsidRPr="00EE1C8E">
              <w:rPr>
                <w:color w:val="212121"/>
              </w:rPr>
              <w:t xml:space="preserve"> сначала у </w:t>
            </w:r>
            <w:proofErr w:type="spellStart"/>
            <w:r w:rsidRPr="00EE1C8E">
              <w:rPr>
                <w:color w:val="212121"/>
              </w:rPr>
              <w:t>cat</w:t>
            </w:r>
            <w:proofErr w:type="spellEnd"/>
            <w:r w:rsidRPr="00EE1C8E">
              <w:rPr>
                <w:color w:val="212121"/>
              </w:rPr>
              <w:t xml:space="preserve">, а затем у </w:t>
            </w:r>
            <w:proofErr w:type="spellStart"/>
            <w:r w:rsidRPr="00EE1C8E">
              <w:rPr>
                <w:color w:val="212121"/>
              </w:rPr>
              <w:t>dog</w:t>
            </w:r>
            <w:proofErr w:type="spellEnd"/>
            <w:r w:rsidRPr="00EE1C8E">
              <w:rPr>
                <w:color w:val="212121"/>
              </w:rPr>
              <w:t>.</w:t>
            </w:r>
            <w:r>
              <w:rPr>
                <w:color w:val="212121"/>
              </w:rPr>
              <w:t xml:space="preserve"> </w:t>
            </w:r>
          </w:p>
        </w:tc>
      </w:tr>
      <w:tr w:rsidR="004E417D" w14:paraId="3530EDA9" w14:textId="77777777" w:rsidTr="00D407B6">
        <w:tc>
          <w:tcPr>
            <w:tcW w:w="534" w:type="dxa"/>
          </w:tcPr>
          <w:p w14:paraId="719BB68F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037" w:type="dxa"/>
          </w:tcPr>
          <w:p w14:paraId="7DB78388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Создайте:</w:t>
            </w:r>
          </w:p>
          <w:p w14:paraId="043DF4B7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Родительский класс </w:t>
            </w:r>
            <w:proofErr w:type="spellStart"/>
            <w:r w:rsidRPr="004E417D">
              <w:rPr>
                <w:color w:val="212121"/>
              </w:rPr>
              <w:t>Pet</w:t>
            </w:r>
            <w:proofErr w:type="spellEnd"/>
            <w:r w:rsidRPr="004E417D">
              <w:rPr>
                <w:color w:val="212121"/>
              </w:rPr>
              <w:t xml:space="preserve"> с инициализатором класса </w:t>
            </w:r>
            <w:proofErr w:type="spellStart"/>
            <w:r w:rsidRPr="004E417D">
              <w:rPr>
                <w:color w:val="212121"/>
              </w:rPr>
              <w:t>init</w:t>
            </w:r>
            <w:proofErr w:type="spellEnd"/>
            <w:r w:rsidRPr="004E417D">
              <w:rPr>
                <w:color w:val="212121"/>
              </w:rPr>
              <w:t>, который принимает аргумент имя (</w:t>
            </w:r>
            <w:proofErr w:type="spellStart"/>
            <w:r w:rsidRPr="004E417D">
              <w:rPr>
                <w:color w:val="212121"/>
              </w:rPr>
              <w:t>name</w:t>
            </w:r>
            <w:proofErr w:type="spellEnd"/>
            <w:r w:rsidRPr="004E417D">
              <w:rPr>
                <w:color w:val="212121"/>
              </w:rPr>
              <w:t>).</w:t>
            </w:r>
          </w:p>
          <w:p w14:paraId="57E1D124" w14:textId="77777777" w:rsidR="004E417D" w:rsidRPr="00EE1C8E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Дочерний класс </w:t>
            </w:r>
            <w:proofErr w:type="spellStart"/>
            <w:r w:rsidRPr="00EE1C8E">
              <w:rPr>
                <w:color w:val="212121"/>
              </w:rPr>
              <w:t>Cat</w:t>
            </w:r>
            <w:proofErr w:type="spellEnd"/>
            <w:r w:rsidRPr="00EE1C8E">
              <w:rPr>
                <w:color w:val="212121"/>
              </w:rPr>
              <w:t xml:space="preserve"> </w:t>
            </w:r>
            <w:proofErr w:type="gramStart"/>
            <w:r w:rsidRPr="00EE1C8E">
              <w:rPr>
                <w:color w:val="212121"/>
              </w:rPr>
              <w:t xml:space="preserve">наследуется от </w:t>
            </w:r>
            <w:proofErr w:type="spellStart"/>
            <w:r w:rsidRPr="00EE1C8E">
              <w:rPr>
                <w:color w:val="212121"/>
              </w:rPr>
              <w:t>Pet</w:t>
            </w:r>
            <w:proofErr w:type="spellEnd"/>
            <w:r w:rsidRPr="00EE1C8E">
              <w:rPr>
                <w:color w:val="212121"/>
              </w:rPr>
              <w:t xml:space="preserve"> и имеет</w:t>
            </w:r>
            <w:proofErr w:type="gramEnd"/>
            <w:r w:rsidRPr="00EE1C8E">
              <w:rPr>
                <w:color w:val="212121"/>
              </w:rPr>
              <w:t xml:space="preserve"> метод </w:t>
            </w:r>
            <w:proofErr w:type="spellStart"/>
            <w:r w:rsidRPr="00EE1C8E">
              <w:rPr>
                <w:color w:val="212121"/>
              </w:rPr>
              <w:t>print_info</w:t>
            </w:r>
            <w:proofErr w:type="spellEnd"/>
            <w:r w:rsidRPr="00EE1C8E">
              <w:rPr>
                <w:color w:val="212121"/>
              </w:rPr>
              <w:t>(), который печатает информацию об экземпляре класса в следующей форме: Имя: {</w:t>
            </w:r>
            <w:proofErr w:type="spellStart"/>
            <w:r w:rsidRPr="00EE1C8E">
              <w:rPr>
                <w:color w:val="212121"/>
              </w:rPr>
              <w:t>name</w:t>
            </w:r>
            <w:proofErr w:type="spellEnd"/>
            <w:r w:rsidRPr="00EE1C8E">
              <w:rPr>
                <w:color w:val="212121"/>
              </w:rPr>
              <w:t>}, Вид: Кошка</w:t>
            </w:r>
          </w:p>
          <w:p w14:paraId="0D2148EB" w14:textId="77777777" w:rsidR="004E417D" w:rsidRPr="00EE1C8E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Дочерний класс </w:t>
            </w:r>
            <w:proofErr w:type="spellStart"/>
            <w:r w:rsidRPr="00EE1C8E">
              <w:rPr>
                <w:color w:val="212121"/>
              </w:rPr>
              <w:t>Dog</w:t>
            </w:r>
            <w:proofErr w:type="spellEnd"/>
            <w:r w:rsidRPr="00EE1C8E">
              <w:rPr>
                <w:color w:val="212121"/>
              </w:rPr>
              <w:t xml:space="preserve"> </w:t>
            </w:r>
            <w:proofErr w:type="gramStart"/>
            <w:r w:rsidRPr="00EE1C8E">
              <w:rPr>
                <w:color w:val="212121"/>
              </w:rPr>
              <w:t xml:space="preserve">наследуется от </w:t>
            </w:r>
            <w:proofErr w:type="spellStart"/>
            <w:r w:rsidRPr="00EE1C8E">
              <w:rPr>
                <w:color w:val="212121"/>
              </w:rPr>
              <w:t>Pet</w:t>
            </w:r>
            <w:proofErr w:type="spellEnd"/>
            <w:r w:rsidRPr="00EE1C8E">
              <w:rPr>
                <w:color w:val="212121"/>
              </w:rPr>
              <w:t xml:space="preserve"> и имеет</w:t>
            </w:r>
            <w:proofErr w:type="gramEnd"/>
            <w:r w:rsidRPr="00EE1C8E">
              <w:rPr>
                <w:color w:val="212121"/>
              </w:rPr>
              <w:t xml:space="preserve"> метод </w:t>
            </w:r>
            <w:proofErr w:type="spellStart"/>
            <w:r w:rsidRPr="00EE1C8E">
              <w:rPr>
                <w:color w:val="212121"/>
              </w:rPr>
              <w:t>print_info</w:t>
            </w:r>
            <w:proofErr w:type="spellEnd"/>
            <w:r w:rsidRPr="00EE1C8E">
              <w:rPr>
                <w:color w:val="212121"/>
              </w:rPr>
              <w:t xml:space="preserve">(), который печатает информацию об экземпляре класса в следующей форме: </w:t>
            </w:r>
            <w:proofErr w:type="gramStart"/>
            <w:r w:rsidRPr="00EE1C8E">
              <w:rPr>
                <w:color w:val="212121"/>
              </w:rPr>
              <w:t>Имя: {</w:t>
            </w:r>
            <w:proofErr w:type="spellStart"/>
            <w:r w:rsidRPr="00EE1C8E">
              <w:rPr>
                <w:color w:val="212121"/>
              </w:rPr>
              <w:t>name</w:t>
            </w:r>
            <w:proofErr w:type="spellEnd"/>
            <w:r w:rsidRPr="00EE1C8E">
              <w:rPr>
                <w:color w:val="212121"/>
              </w:rPr>
              <w:t>, Вид:</w:t>
            </w:r>
            <w:proofErr w:type="gramEnd"/>
            <w:r w:rsidRPr="00EE1C8E">
              <w:rPr>
                <w:color w:val="212121"/>
              </w:rPr>
              <w:t xml:space="preserve"> Собака</w:t>
            </w:r>
          </w:p>
          <w:p w14:paraId="50F715FE" w14:textId="77777777" w:rsidR="004E417D" w:rsidRPr="00EE1C8E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 xml:space="preserve">Дочерний класс </w:t>
            </w:r>
            <w:proofErr w:type="spellStart"/>
            <w:r w:rsidRPr="00EE1C8E">
              <w:rPr>
                <w:color w:val="212121"/>
              </w:rPr>
              <w:t>Hamster</w:t>
            </w:r>
            <w:proofErr w:type="spellEnd"/>
            <w:r w:rsidRPr="00EE1C8E">
              <w:rPr>
                <w:color w:val="212121"/>
              </w:rPr>
              <w:t xml:space="preserve"> </w:t>
            </w:r>
            <w:proofErr w:type="gramStart"/>
            <w:r w:rsidRPr="00EE1C8E">
              <w:rPr>
                <w:color w:val="212121"/>
              </w:rPr>
              <w:t xml:space="preserve">наследуется от </w:t>
            </w:r>
            <w:proofErr w:type="spellStart"/>
            <w:r w:rsidRPr="00EE1C8E">
              <w:rPr>
                <w:color w:val="212121"/>
              </w:rPr>
              <w:t>Pet</w:t>
            </w:r>
            <w:proofErr w:type="spellEnd"/>
            <w:r w:rsidRPr="00EE1C8E">
              <w:rPr>
                <w:color w:val="212121"/>
              </w:rPr>
              <w:t xml:space="preserve"> и имеет</w:t>
            </w:r>
            <w:proofErr w:type="gramEnd"/>
            <w:r w:rsidRPr="00EE1C8E">
              <w:rPr>
                <w:color w:val="212121"/>
              </w:rPr>
              <w:t xml:space="preserve"> метод </w:t>
            </w:r>
            <w:proofErr w:type="spellStart"/>
            <w:r w:rsidRPr="00EE1C8E">
              <w:rPr>
                <w:color w:val="212121"/>
              </w:rPr>
              <w:t>print_info</w:t>
            </w:r>
            <w:proofErr w:type="spellEnd"/>
            <w:r w:rsidRPr="00EE1C8E">
              <w:rPr>
                <w:color w:val="212121"/>
              </w:rPr>
              <w:t>(), который печатает информацию об экземпляре класса в следующей форме: Имя: {</w:t>
            </w:r>
            <w:proofErr w:type="spellStart"/>
            <w:r w:rsidRPr="00EE1C8E">
              <w:rPr>
                <w:color w:val="212121"/>
              </w:rPr>
              <w:t>name</w:t>
            </w:r>
            <w:proofErr w:type="spellEnd"/>
            <w:r w:rsidRPr="00EE1C8E">
              <w:rPr>
                <w:color w:val="212121"/>
              </w:rPr>
              <w:t>}, Вид: Хомяк</w:t>
            </w:r>
          </w:p>
          <w:p w14:paraId="32139B13" w14:textId="77777777" w:rsidR="004E417D" w:rsidRPr="00EE1C8E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EE1C8E">
              <w:rPr>
                <w:color w:val="212121"/>
              </w:rPr>
              <w:t>Напишите реализацию класс</w:t>
            </w:r>
            <w:r>
              <w:rPr>
                <w:color w:val="212121"/>
              </w:rPr>
              <w:t>ов</w:t>
            </w:r>
            <w:r w:rsidRPr="00EE1C8E">
              <w:rPr>
                <w:color w:val="212121"/>
              </w:rPr>
              <w:t>.</w:t>
            </w:r>
            <w:r>
              <w:rPr>
                <w:color w:val="212121"/>
              </w:rPr>
              <w:t xml:space="preserve"> </w:t>
            </w:r>
          </w:p>
        </w:tc>
      </w:tr>
      <w:tr w:rsidR="004E417D" w14:paraId="03732E20" w14:textId="77777777" w:rsidTr="00D407B6">
        <w:tc>
          <w:tcPr>
            <w:tcW w:w="534" w:type="dxa"/>
          </w:tcPr>
          <w:p w14:paraId="311A4A5B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037" w:type="dxa"/>
          </w:tcPr>
          <w:p w14:paraId="58A3565B" w14:textId="77777777" w:rsidR="004E417D" w:rsidRPr="0087000D" w:rsidRDefault="004E417D" w:rsidP="00D407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Реализуйте функцию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print_products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(). Функция должна распечатать список продуктов. На вход функции поступает произвольное количество значений. Продуктом считается любая непустая строка. Любые другие типы данных (списки, числа и так далее) нужно проигнорировать. Напечатать список продуктов необходимо в </w:t>
            </w:r>
            <w:proofErr w:type="gramStart"/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следующем</w:t>
            </w:r>
            <w:proofErr w:type="gramEnd"/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виде:</w:t>
            </w:r>
          </w:p>
          <w:p w14:paraId="0D34BDF9" w14:textId="77777777" w:rsidR="004E417D" w:rsidRPr="0087000D" w:rsidRDefault="004E417D" w:rsidP="00D407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Пример. </w:t>
            </w: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Код:</w:t>
            </w:r>
          </w:p>
          <w:p w14:paraId="3B68B5ED" w14:textId="77777777" w:rsidR="004E417D" w:rsidRPr="004E417D" w:rsidRDefault="004E417D" w:rsidP="00D407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2E42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print</w:t>
            </w:r>
            <w:r w:rsidRPr="004E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_</w:t>
            </w:r>
            <w:r w:rsidRPr="002E42A7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products</w:t>
            </w:r>
            <w:r w:rsidRPr="004E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('</w:t>
            </w: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печенье</w:t>
            </w:r>
            <w:r w:rsidRPr="004E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', '</w:t>
            </w: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</w:t>
            </w:r>
            <w:r w:rsidRPr="004E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', '</w:t>
            </w: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  <w:r w:rsidRPr="004E417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')</w:t>
            </w:r>
          </w:p>
          <w:p w14:paraId="3B180EFA" w14:textId="77777777" w:rsidR="004E417D" w:rsidRPr="0087000D" w:rsidRDefault="004E417D" w:rsidP="00D407B6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Вывод:</w:t>
            </w:r>
          </w:p>
          <w:p w14:paraId="25036A68" w14:textId="77777777" w:rsidR="004E417D" w:rsidRPr="0087000D" w:rsidRDefault="004E417D" w:rsidP="004E417D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печенье</w:t>
            </w:r>
          </w:p>
          <w:p w14:paraId="0F15EC9A" w14:textId="77777777" w:rsidR="004E417D" w:rsidRPr="0087000D" w:rsidRDefault="004E417D" w:rsidP="004E417D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хлеб</w:t>
            </w:r>
          </w:p>
          <w:p w14:paraId="57229B19" w14:textId="77777777" w:rsidR="004E417D" w:rsidRPr="0087000D" w:rsidRDefault="004E417D" w:rsidP="004E417D">
            <w:pPr>
              <w:numPr>
                <w:ilvl w:val="0"/>
                <w:numId w:val="13"/>
              </w:num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молоко</w:t>
            </w:r>
          </w:p>
          <w:p w14:paraId="65A4EF0A" w14:textId="77777777" w:rsidR="004E417D" w:rsidRDefault="004E417D" w:rsidP="00D407B6">
            <w:pPr>
              <w:rPr>
                <w:rFonts w:ascii="Times New Roman" w:hAnsi="Times New Roman" w:cs="Times New Roman"/>
                <w:color w:val="212121"/>
                <w:sz w:val="24"/>
                <w:szCs w:val="24"/>
              </w:rPr>
            </w:pPr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Если в переданных </w:t>
            </w:r>
            <w:proofErr w:type="gramStart"/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значениях</w:t>
            </w:r>
            <w:proofErr w:type="gramEnd"/>
            <w:r w:rsidRPr="0087000D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не встретится ни одного продукта, то распечатайте: "Нет продуктов".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</w:tr>
      <w:tr w:rsidR="004E417D" w:rsidRPr="007E1037" w14:paraId="32B940DF" w14:textId="77777777" w:rsidTr="00D407B6">
        <w:tc>
          <w:tcPr>
            <w:tcW w:w="534" w:type="dxa"/>
          </w:tcPr>
          <w:p w14:paraId="74BD2CC8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9037" w:type="dxa"/>
          </w:tcPr>
          <w:p w14:paraId="186BE67A" w14:textId="77777777" w:rsidR="004E417D" w:rsidRPr="0087000D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Напишите функцию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create_character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(), которая </w:t>
            </w:r>
            <w:proofErr w:type="gram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принимает произвольное количество именованных аргументов и возвращает</w:t>
            </w:r>
            <w:proofErr w:type="gram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 словарь с характеристиками персонажа. Если функции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create_character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() не передавать никаких аргументов, то она должна возвращать базовый словарь с ключами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name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surname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age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. Вот так он выглядит.</w:t>
            </w:r>
          </w:p>
          <w:p w14:paraId="7E75867F" w14:textId="77777777" w:rsidR="004E417D" w:rsidRPr="0087000D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Пример. 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Если передавать именованные параметры, которые отсутствуют в базовом </w:t>
            </w:r>
            <w:proofErr w:type="gram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словаре</w:t>
            </w:r>
            <w:proofErr w:type="gram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, они дополняются к этому словарю.</w:t>
            </w:r>
          </w:p>
          <w:p w14:paraId="7DB5AE78" w14:textId="77777777" w:rsidR="004E417D" w:rsidRPr="0087000D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Код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:</w:t>
            </w:r>
          </w:p>
          <w:p w14:paraId="3DF326DB" w14:textId="77777777" w:rsidR="004E417D" w:rsidRPr="0087000D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create_character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(height=180, author='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Артур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Конан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Дойл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')</w:t>
            </w:r>
          </w:p>
          <w:p w14:paraId="342683BD" w14:textId="77777777" w:rsidR="004E417D" w:rsidRPr="0087000D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</w:pP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Вывод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:</w:t>
            </w:r>
          </w:p>
          <w:p w14:paraId="4498BDE1" w14:textId="77777777" w:rsidR="004E417D" w:rsidRPr="0087000D" w:rsidRDefault="004E417D" w:rsidP="00D407B6">
            <w:p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lang w:val="en-US"/>
              </w:rPr>
            </w:pP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{'name': '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Шерлок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', 'surname': '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Холмс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', 'age': 42, 'height': 180, 'author': '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Артур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proofErr w:type="spellStart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Конан</w:t>
            </w:r>
            <w:proofErr w:type="spellEnd"/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 xml:space="preserve"> 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Дойл</w:t>
            </w:r>
            <w:r w:rsidRPr="0087000D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val="en-US" w:eastAsia="ru-RU"/>
              </w:rPr>
              <w:t>'}</w:t>
            </w:r>
          </w:p>
        </w:tc>
      </w:tr>
      <w:tr w:rsidR="004E417D" w14:paraId="65E4F061" w14:textId="77777777" w:rsidTr="00D407B6">
        <w:tc>
          <w:tcPr>
            <w:tcW w:w="534" w:type="dxa"/>
          </w:tcPr>
          <w:p w14:paraId="07FA8694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9037" w:type="dxa"/>
          </w:tcPr>
          <w:p w14:paraId="31098DE5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Обработайте исключения, которые могут возникнуть при выполнении приведенного кода. Если возникло исключение — выведите фразу 'Что-то пошло не так, проверьте введенные данные'.</w:t>
            </w:r>
          </w:p>
          <w:p w14:paraId="56955186" w14:textId="77777777" w:rsidR="004E417D" w:rsidRPr="007E1037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  <w:lang w:val="en-US"/>
              </w:rPr>
            </w:pPr>
            <w:r w:rsidRPr="004E417D">
              <w:rPr>
                <w:color w:val="212121"/>
              </w:rPr>
              <w:t>Код</w:t>
            </w:r>
            <w:r w:rsidRPr="007E1037">
              <w:rPr>
                <w:color w:val="212121"/>
                <w:lang w:val="en-US"/>
              </w:rPr>
              <w:t>:</w:t>
            </w:r>
          </w:p>
          <w:p w14:paraId="39655886" w14:textId="77777777" w:rsidR="004E417D" w:rsidRPr="007E1037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  <w:lang w:val="en-US"/>
              </w:rPr>
            </w:pPr>
            <w:r w:rsidRPr="007E1037">
              <w:rPr>
                <w:color w:val="212121"/>
                <w:lang w:val="en-US"/>
              </w:rPr>
              <w:t>a = float(input())</w:t>
            </w:r>
          </w:p>
          <w:p w14:paraId="0001D42A" w14:textId="77777777" w:rsidR="004E417D" w:rsidRPr="007E1037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  <w:lang w:val="en-US"/>
              </w:rPr>
            </w:pPr>
            <w:r w:rsidRPr="007E1037">
              <w:rPr>
                <w:color w:val="212121"/>
                <w:lang w:val="en-US"/>
              </w:rPr>
              <w:t>b = float(input())</w:t>
            </w:r>
          </w:p>
          <w:p w14:paraId="61350DAC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c = a / b</w:t>
            </w:r>
          </w:p>
          <w:p w14:paraId="4B5A6517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proofErr w:type="spellStart"/>
            <w:r w:rsidRPr="004E417D">
              <w:rPr>
                <w:color w:val="212121"/>
              </w:rPr>
              <w:t>print</w:t>
            </w:r>
            <w:proofErr w:type="spellEnd"/>
            <w:r w:rsidRPr="004E417D">
              <w:rPr>
                <w:color w:val="212121"/>
              </w:rPr>
              <w:t>(c)</w:t>
            </w:r>
          </w:p>
        </w:tc>
      </w:tr>
      <w:tr w:rsidR="004E417D" w14:paraId="754B1B54" w14:textId="77777777" w:rsidTr="00D407B6">
        <w:tc>
          <w:tcPr>
            <w:tcW w:w="534" w:type="dxa"/>
          </w:tcPr>
          <w:p w14:paraId="1AE6AEF4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9037" w:type="dxa"/>
          </w:tcPr>
          <w:p w14:paraId="1ED287D5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Программа принимает на вход строковую переменную — имя файла и пробует его открыть. Выясните, какой тип исключения вызывается в программе. Обработайте данное исключение и выведите сообщение 'Нам не прочесть этот файл'.</w:t>
            </w:r>
          </w:p>
          <w:p w14:paraId="0DB1AAE8" w14:textId="77777777" w:rsidR="004E417D" w:rsidRPr="007E1037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  <w:lang w:val="en-US"/>
              </w:rPr>
            </w:pPr>
            <w:r w:rsidRPr="004E417D">
              <w:rPr>
                <w:color w:val="212121"/>
              </w:rPr>
              <w:t>Код</w:t>
            </w:r>
            <w:r w:rsidRPr="007E1037">
              <w:rPr>
                <w:color w:val="212121"/>
                <w:lang w:val="en-US"/>
              </w:rPr>
              <w:t>:</w:t>
            </w:r>
          </w:p>
          <w:p w14:paraId="73F6466B" w14:textId="77777777" w:rsidR="004E417D" w:rsidRPr="007E1037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  <w:lang w:val="en-US"/>
              </w:rPr>
            </w:pPr>
            <w:proofErr w:type="spellStart"/>
            <w:r w:rsidRPr="007E1037">
              <w:rPr>
                <w:color w:val="212121"/>
                <w:lang w:val="en-US"/>
              </w:rPr>
              <w:t>file_name</w:t>
            </w:r>
            <w:proofErr w:type="spellEnd"/>
            <w:r w:rsidRPr="007E1037">
              <w:rPr>
                <w:color w:val="212121"/>
                <w:lang w:val="en-US"/>
              </w:rPr>
              <w:t xml:space="preserve"> = input()</w:t>
            </w:r>
          </w:p>
          <w:p w14:paraId="49F8634B" w14:textId="77777777" w:rsidR="004E417D" w:rsidRPr="007E1037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  <w:lang w:val="en-US"/>
              </w:rPr>
            </w:pPr>
            <w:r w:rsidRPr="007E1037">
              <w:rPr>
                <w:color w:val="212121"/>
                <w:lang w:val="en-US"/>
              </w:rPr>
              <w:t>file = open(</w:t>
            </w:r>
            <w:proofErr w:type="spellStart"/>
            <w:r w:rsidRPr="007E1037">
              <w:rPr>
                <w:color w:val="212121"/>
                <w:lang w:val="en-US"/>
              </w:rPr>
              <w:t>file_name</w:t>
            </w:r>
            <w:proofErr w:type="spellEnd"/>
            <w:r w:rsidRPr="007E1037">
              <w:rPr>
                <w:color w:val="212121"/>
                <w:lang w:val="en-US"/>
              </w:rPr>
              <w:t>, 'r')</w:t>
            </w:r>
          </w:p>
          <w:p w14:paraId="590607CA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proofErr w:type="spellStart"/>
            <w:r w:rsidRPr="004E417D">
              <w:rPr>
                <w:color w:val="212121"/>
              </w:rPr>
              <w:t>print</w:t>
            </w:r>
            <w:proofErr w:type="spellEnd"/>
            <w:r w:rsidRPr="004E417D">
              <w:rPr>
                <w:color w:val="212121"/>
              </w:rPr>
              <w:t>(</w:t>
            </w:r>
            <w:proofErr w:type="spellStart"/>
            <w:r w:rsidRPr="004E417D">
              <w:rPr>
                <w:color w:val="212121"/>
              </w:rPr>
              <w:t>file.read</w:t>
            </w:r>
            <w:proofErr w:type="spellEnd"/>
            <w:r w:rsidRPr="004E417D">
              <w:rPr>
                <w:color w:val="212121"/>
              </w:rPr>
              <w:t>())</w:t>
            </w:r>
          </w:p>
          <w:p w14:paraId="5765BE87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</w:p>
        </w:tc>
      </w:tr>
      <w:tr w:rsidR="004E417D" w14:paraId="75A361AB" w14:textId="77777777" w:rsidTr="00D407B6">
        <w:tc>
          <w:tcPr>
            <w:tcW w:w="534" w:type="dxa"/>
          </w:tcPr>
          <w:p w14:paraId="5D6460FF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9037" w:type="dxa"/>
          </w:tcPr>
          <w:p w14:paraId="6EE9FDA9" w14:textId="77777777" w:rsidR="004E417D" w:rsidRPr="00B9014C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B9014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 xml:space="preserve">На вход подается строка из 10 случайных неуникальных чисел через пробел. </w:t>
            </w:r>
          </w:p>
          <w:p w14:paraId="21B5333C" w14:textId="77777777" w:rsidR="004E417D" w:rsidRPr="0071231F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B9014C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Для каждого числа выведите в отдельной строке слово "YES", если это число ранее встречалось в последовательности, или "NO", если не встречалось.</w:t>
            </w:r>
          </w:p>
          <w:p w14:paraId="3F7B3B6C" w14:textId="77777777" w:rsidR="004E417D" w:rsidRPr="0071231F" w:rsidRDefault="004E417D" w:rsidP="00D407B6">
            <w:p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</w:p>
        </w:tc>
      </w:tr>
      <w:tr w:rsidR="004E417D" w14:paraId="6958AAFA" w14:textId="77777777" w:rsidTr="00D407B6">
        <w:tc>
          <w:tcPr>
            <w:tcW w:w="534" w:type="dxa"/>
          </w:tcPr>
          <w:p w14:paraId="17E6C93F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9037" w:type="dxa"/>
          </w:tcPr>
          <w:p w14:paraId="0BC32D90" w14:textId="77777777" w:rsidR="004E417D" w:rsidRPr="00617746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61774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Напишите программу, которая удаляет из строки повторяющиеся символы. Необходимо учитывать регистр букв.</w:t>
            </w:r>
          </w:p>
          <w:p w14:paraId="59B79F37" w14:textId="77777777" w:rsidR="004E417D" w:rsidRPr="00617746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61774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Входные данные:</w:t>
            </w:r>
          </w:p>
          <w:p w14:paraId="7463D9C5" w14:textId="77777777" w:rsidR="004E417D" w:rsidRPr="00617746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61774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На вход подается строка, состоящая из букв, цифр, символов и знаков препинания.</w:t>
            </w:r>
          </w:p>
          <w:p w14:paraId="35A63DC6" w14:textId="77777777" w:rsidR="004E417D" w:rsidRPr="00617746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61774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Выходные данные:</w:t>
            </w:r>
          </w:p>
          <w:p w14:paraId="459C9B4A" w14:textId="77777777" w:rsidR="004E417D" w:rsidRPr="00617746" w:rsidRDefault="004E417D" w:rsidP="00D407B6">
            <w:pPr>
              <w:shd w:val="clear" w:color="auto" w:fill="FFFFFF"/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</w:pPr>
            <w:r w:rsidRPr="00617746">
              <w:rPr>
                <w:rFonts w:ascii="Times New Roman" w:eastAsia="Times New Roman" w:hAnsi="Times New Roman" w:cs="Times New Roman"/>
                <w:color w:val="212121"/>
                <w:sz w:val="24"/>
                <w:szCs w:val="24"/>
                <w:lang w:eastAsia="ru-RU"/>
              </w:rPr>
              <w:t>Программа должна вывести строку, из которой удалены все дублирующие символы.</w:t>
            </w:r>
          </w:p>
          <w:p w14:paraId="23FE2EDD" w14:textId="77777777" w:rsidR="004E417D" w:rsidRPr="0071231F" w:rsidRDefault="004E417D" w:rsidP="00D407B6">
            <w:p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</w:p>
        </w:tc>
      </w:tr>
      <w:tr w:rsidR="004E417D" w14:paraId="26CC79B6" w14:textId="77777777" w:rsidTr="00D407B6">
        <w:tc>
          <w:tcPr>
            <w:tcW w:w="534" w:type="dxa"/>
          </w:tcPr>
          <w:p w14:paraId="09A418BB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9037" w:type="dxa"/>
          </w:tcPr>
          <w:p w14:paraId="77558497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Программа должна генерировать два списка случайной длины в </w:t>
            </w:r>
            <w:proofErr w:type="gramStart"/>
            <w:r w:rsidRPr="004E417D">
              <w:rPr>
                <w:color w:val="212121"/>
              </w:rPr>
              <w:t>диапазоне</w:t>
            </w:r>
            <w:proofErr w:type="gramEnd"/>
            <w:r w:rsidRPr="004E417D">
              <w:rPr>
                <w:color w:val="212121"/>
              </w:rPr>
              <w:t xml:space="preserve"> [10, 20]. </w:t>
            </w:r>
            <w:proofErr w:type="gramStart"/>
            <w:r w:rsidRPr="004E417D">
              <w:rPr>
                <w:color w:val="212121"/>
              </w:rPr>
              <w:t>Каждый список должен состоять из случайных неуникальных чисел в диапазоне [0, 100[. Найдите разность между количеством уникальных элементов (то есть элементов, которые встречаются лишь в одном из списков) в этих двух списках и выведите ее на экран.</w:t>
            </w:r>
            <w:proofErr w:type="gramEnd"/>
            <w:r w:rsidRPr="004E417D">
              <w:rPr>
                <w:color w:val="212121"/>
              </w:rPr>
              <w:t xml:space="preserve"> Разность возьмите по модулю, воспользовавшись функцией </w:t>
            </w:r>
            <w:proofErr w:type="spellStart"/>
            <w:r w:rsidRPr="004E417D">
              <w:rPr>
                <w:color w:val="212121"/>
              </w:rPr>
              <w:t>abs</w:t>
            </w:r>
            <w:proofErr w:type="spellEnd"/>
            <w:r w:rsidRPr="004E417D">
              <w:rPr>
                <w:color w:val="212121"/>
              </w:rPr>
              <w:t>().</w:t>
            </w:r>
          </w:p>
        </w:tc>
      </w:tr>
      <w:tr w:rsidR="004E417D" w14:paraId="3B5FF743" w14:textId="77777777" w:rsidTr="00D407B6">
        <w:tc>
          <w:tcPr>
            <w:tcW w:w="534" w:type="dxa"/>
          </w:tcPr>
          <w:p w14:paraId="0D660154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037" w:type="dxa"/>
          </w:tcPr>
          <w:p w14:paraId="1D4DAE90" w14:textId="77777777" w:rsidR="004E417D" w:rsidRPr="006918E9" w:rsidRDefault="004E417D" w:rsidP="00D407B6">
            <w:pPr>
              <w:shd w:val="clear" w:color="auto" w:fill="FFFFFF"/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  <w:r w:rsidRPr="006918E9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В программе задан массив, состоящий из неко</w:t>
            </w:r>
            <w:r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торого количества целочисленных </w:t>
            </w:r>
            <w:r w:rsidRPr="006918E9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элементов</w:t>
            </w:r>
            <w:r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>,</w:t>
            </w:r>
            <w:r w:rsidRPr="006918E9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отсортированных по возрастанию. На вход программы передается целое число x.</w:t>
            </w:r>
            <w:r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Напи</w:t>
            </w:r>
            <w:r w:rsidRPr="006918E9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шите реализацию алгоритма правого бинарного поиска, выдающую индекс последнего вхождения элемента x в заданный массив или -1, если элемент отсутствует в </w:t>
            </w:r>
            <w:proofErr w:type="gramStart"/>
            <w:r w:rsidRPr="006918E9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>списке</w:t>
            </w:r>
            <w:proofErr w:type="gramEnd"/>
            <w:r w:rsidRPr="006918E9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>.</w:t>
            </w:r>
          </w:p>
          <w:p w14:paraId="482E82E2" w14:textId="77777777" w:rsidR="004E417D" w:rsidRPr="0071231F" w:rsidRDefault="004E417D" w:rsidP="00D407B6">
            <w:pPr>
              <w:shd w:val="clear" w:color="auto" w:fill="FFFFFF"/>
              <w:rPr>
                <w:rFonts w:ascii="Times New Roman" w:hAnsi="Times New Roman" w:cs="Times New Roman"/>
                <w:color w:val="212121"/>
                <w:sz w:val="24"/>
                <w:szCs w:val="24"/>
                <w:shd w:val="clear" w:color="auto" w:fill="FFFFFF"/>
              </w:rPr>
            </w:pPr>
          </w:p>
        </w:tc>
      </w:tr>
      <w:tr w:rsidR="004E417D" w14:paraId="13DE7BB5" w14:textId="77777777" w:rsidTr="00D407B6">
        <w:tc>
          <w:tcPr>
            <w:tcW w:w="534" w:type="dxa"/>
          </w:tcPr>
          <w:p w14:paraId="6B9D930A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9037" w:type="dxa"/>
          </w:tcPr>
          <w:p w14:paraId="171ECE56" w14:textId="77777777" w:rsidR="004E417D" w:rsidRPr="00F22EEB" w:rsidRDefault="004E417D" w:rsidP="00D407B6">
            <w:pPr>
              <w:shd w:val="clear" w:color="auto" w:fill="FFFFFF"/>
            </w:pPr>
            <w:r w:rsidRPr="00F22EEB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На вход подается массив, состоящий из целочисленных элементов, упорядоченных по возрастанию. Также подается целое число х, известно, что в </w:t>
            </w:r>
            <w:proofErr w:type="gramStart"/>
            <w:r w:rsidRPr="00F22EEB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>массиве</w:t>
            </w:r>
            <w:proofErr w:type="gramEnd"/>
            <w:r w:rsidRPr="00F22EEB"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нет элементов, равных по значению х. С помощью бинарного поиска найдите позицию (индекс), на которую нужно вставить элемент х (подвинув элементы, стоящие справа), чтобы сохранить упорядоченность массива.</w:t>
            </w:r>
            <w:r>
              <w:rPr>
                <w:rFonts w:ascii="Times New Roman" w:eastAsiaTheme="majorEastAsia" w:hAnsi="Times New Roman" w:cs="Times New Roman"/>
                <w:color w:val="212121"/>
                <w:sz w:val="24"/>
                <w:szCs w:val="24"/>
                <w:shd w:val="clear" w:color="auto" w:fill="FFFFFF"/>
              </w:rPr>
              <w:t xml:space="preserve"> </w:t>
            </w:r>
          </w:p>
        </w:tc>
      </w:tr>
      <w:tr w:rsidR="004E417D" w14:paraId="4DBBC3BF" w14:textId="77777777" w:rsidTr="00D407B6">
        <w:tc>
          <w:tcPr>
            <w:tcW w:w="534" w:type="dxa"/>
          </w:tcPr>
          <w:p w14:paraId="593C86A6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9037" w:type="dxa"/>
          </w:tcPr>
          <w:p w14:paraId="02067B7B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Дан упорядоченный целочисленный массив длины N, содержащий уникальные значения в </w:t>
            </w:r>
            <w:proofErr w:type="gramStart"/>
            <w:r w:rsidRPr="004E417D">
              <w:rPr>
                <w:color w:val="212121"/>
              </w:rPr>
              <w:t>диапазоне</w:t>
            </w:r>
            <w:proofErr w:type="gramEnd"/>
            <w:r w:rsidRPr="004E417D">
              <w:rPr>
                <w:color w:val="212121"/>
              </w:rPr>
              <w:t xml:space="preserve"> от 0 до N включительно. С помощью бинарного поиска найдите единственное пропущенное число из диапазона 0-N. </w:t>
            </w:r>
          </w:p>
        </w:tc>
      </w:tr>
      <w:tr w:rsidR="004E417D" w14:paraId="556BF58E" w14:textId="77777777" w:rsidTr="00D407B6">
        <w:tc>
          <w:tcPr>
            <w:tcW w:w="534" w:type="dxa"/>
          </w:tcPr>
          <w:p w14:paraId="37515AB8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9037" w:type="dxa"/>
          </w:tcPr>
          <w:p w14:paraId="471217A4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Напишите функцию генерации списка уникальных целых случайных чисел.</w:t>
            </w:r>
          </w:p>
          <w:p w14:paraId="1C21BD68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Аргументы функции: размер списка, нижняя и верхняя границы диапазона чисел включительно, могут быть отрицательными. Функция должна возвращать список заданной длины, состоящий из случайных чисел, лежащих в заданном </w:t>
            </w:r>
            <w:proofErr w:type="gramStart"/>
            <w:r w:rsidRPr="004E417D">
              <w:rPr>
                <w:color w:val="212121"/>
              </w:rPr>
              <w:t>диапазоне</w:t>
            </w:r>
            <w:proofErr w:type="gramEnd"/>
            <w:r w:rsidRPr="004E417D">
              <w:rPr>
                <w:color w:val="212121"/>
              </w:rPr>
              <w:t xml:space="preserve">. Числа не должны повторяться. Продемонстрируйте работу функции на тестовых примерах. </w:t>
            </w:r>
          </w:p>
        </w:tc>
      </w:tr>
      <w:tr w:rsidR="004E417D" w14:paraId="2C104FD0" w14:textId="77777777" w:rsidTr="00D407B6">
        <w:tc>
          <w:tcPr>
            <w:tcW w:w="534" w:type="dxa"/>
          </w:tcPr>
          <w:p w14:paraId="29B819F6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9037" w:type="dxa"/>
          </w:tcPr>
          <w:p w14:paraId="16C8AFE3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Напишите функцию генерации списка случайных символов русского или английского алфавита (по выбору) в нижнем регистре. Аргументы функции: размер списка, язык (</w:t>
            </w:r>
            <w:proofErr w:type="spellStart"/>
            <w:r w:rsidRPr="004E417D">
              <w:rPr>
                <w:color w:val="212121"/>
              </w:rPr>
              <w:t>eng</w:t>
            </w:r>
            <w:proofErr w:type="spellEnd"/>
            <w:r w:rsidRPr="004E417D">
              <w:rPr>
                <w:color w:val="212121"/>
              </w:rPr>
              <w:t xml:space="preserve"> - английский по умолчанию, </w:t>
            </w:r>
            <w:proofErr w:type="spellStart"/>
            <w:r w:rsidRPr="004E417D">
              <w:rPr>
                <w:color w:val="212121"/>
              </w:rPr>
              <w:t>ru</w:t>
            </w:r>
            <w:proofErr w:type="spellEnd"/>
            <w:r w:rsidRPr="004E417D">
              <w:rPr>
                <w:color w:val="212121"/>
              </w:rPr>
              <w:t xml:space="preserve"> - русский). Функция должна возвращать список заданной длины, состоящий из случайных символов. Символы могут повторяться. Продемонстрируйте работу функции на тестовых примерах.</w:t>
            </w:r>
          </w:p>
        </w:tc>
      </w:tr>
      <w:tr w:rsidR="004E417D" w14:paraId="540E577C" w14:textId="77777777" w:rsidTr="00D407B6">
        <w:tc>
          <w:tcPr>
            <w:tcW w:w="534" w:type="dxa"/>
          </w:tcPr>
          <w:p w14:paraId="08D2A8D2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9037" w:type="dxa"/>
          </w:tcPr>
          <w:p w14:paraId="14A333FE" w14:textId="77777777" w:rsid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355887">
              <w:t>Напишите функцию генерации списка уникальных случайных символов русского и английского алфавита</w:t>
            </w:r>
            <w:r>
              <w:t xml:space="preserve"> </w:t>
            </w:r>
            <w:r w:rsidRPr="00355887">
              <w:t>(по выбору) в нижнем регистре.</w:t>
            </w:r>
            <w:r>
              <w:t xml:space="preserve"> </w:t>
            </w:r>
            <w:r w:rsidRPr="00355887">
              <w:t>Размер списка должен быть ограничен алфавитом языка. Символы не должны повторяться.</w:t>
            </w:r>
            <w:r>
              <w:t xml:space="preserve"> </w:t>
            </w:r>
            <w:r w:rsidRPr="00355887">
              <w:t>Аргументы функции: размер списка, язык символов (</w:t>
            </w:r>
            <w:proofErr w:type="spellStart"/>
            <w:r w:rsidRPr="00355887">
              <w:t>eng</w:t>
            </w:r>
            <w:proofErr w:type="spellEnd"/>
            <w:r w:rsidRPr="00355887">
              <w:t xml:space="preserve"> - английский по умолчанию, </w:t>
            </w:r>
            <w:proofErr w:type="spellStart"/>
            <w:r w:rsidRPr="00355887">
              <w:t>ru</w:t>
            </w:r>
            <w:proofErr w:type="spellEnd"/>
            <w:r w:rsidRPr="00355887">
              <w:t xml:space="preserve"> - русский). Функция должна возвращать список заданной длины, состоящий из случайных символов.</w:t>
            </w:r>
            <w:r>
              <w:t xml:space="preserve"> </w:t>
            </w:r>
            <w:r w:rsidRPr="00355887">
              <w:t>Продемонстрируйте работу функции на тестовых примерах.</w:t>
            </w:r>
          </w:p>
        </w:tc>
      </w:tr>
      <w:tr w:rsidR="004E417D" w14:paraId="71C7F3D1" w14:textId="77777777" w:rsidTr="00D407B6">
        <w:tc>
          <w:tcPr>
            <w:tcW w:w="534" w:type="dxa"/>
          </w:tcPr>
          <w:p w14:paraId="453F2370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9037" w:type="dxa"/>
          </w:tcPr>
          <w:p w14:paraId="223F4F0A" w14:textId="77777777" w:rsid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rFonts w:ascii="Arial" w:hAnsi="Arial" w:cs="Arial"/>
              </w:rPr>
            </w:pPr>
            <w:r w:rsidRPr="00355887">
              <w:t>Напишите функцию генерации списка строк (слов), состоящих из случайно выбранных букв английского алфавита.</w:t>
            </w:r>
            <w:r>
              <w:t xml:space="preserve"> </w:t>
            </w:r>
            <w:r w:rsidRPr="00355887">
              <w:t>Аргументы функции: размер списка, длина строки (от 0 до 9, по умолчанию 3). Слова могут повторяться.</w:t>
            </w:r>
            <w:r>
              <w:t xml:space="preserve"> </w:t>
            </w:r>
          </w:p>
        </w:tc>
      </w:tr>
      <w:tr w:rsidR="004E417D" w14:paraId="0EDCCDFA" w14:textId="77777777" w:rsidTr="00D407B6">
        <w:tc>
          <w:tcPr>
            <w:tcW w:w="534" w:type="dxa"/>
          </w:tcPr>
          <w:p w14:paraId="1EE19A2E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9037" w:type="dxa"/>
          </w:tcPr>
          <w:p w14:paraId="4FE496ED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Напишите функцию генерации списка уникальных строк (слов), состоящих из случайно выбранных букв английского алфавита. Аргументы функции: размер списка, длина строки (от 0 до 9, по умолчанию 3). Слова не должны повторяться.</w:t>
            </w:r>
          </w:p>
          <w:p w14:paraId="0F7ECF21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Продемонстрируйте работу функции на тестовых примерах. </w:t>
            </w:r>
          </w:p>
        </w:tc>
      </w:tr>
      <w:tr w:rsidR="004E417D" w14:paraId="59F39189" w14:textId="77777777" w:rsidTr="00D407B6">
        <w:tc>
          <w:tcPr>
            <w:tcW w:w="534" w:type="dxa"/>
          </w:tcPr>
          <w:p w14:paraId="47D6B102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9037" w:type="dxa"/>
          </w:tcPr>
          <w:p w14:paraId="1251749E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Напишите программу, моделирующую бросание 2-х игральных кубиков. Определите эмпирические вероятности каждой комбинации при числе бросков равном 10, 100, 1000, 10000.  </w:t>
            </w:r>
          </w:p>
        </w:tc>
      </w:tr>
      <w:tr w:rsidR="004E417D" w14:paraId="76C816EE" w14:textId="77777777" w:rsidTr="00D407B6">
        <w:tc>
          <w:tcPr>
            <w:tcW w:w="534" w:type="dxa"/>
          </w:tcPr>
          <w:p w14:paraId="70232130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9037" w:type="dxa"/>
          </w:tcPr>
          <w:p w14:paraId="0EBD2846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В программе задана числовая матрица произвольного размера. Передайте на вход программы две целочисленные переменные n и m, а затем замените на m те элементы матрицы, которые больше n. Выведите обновленную матрицу на экран.</w:t>
            </w:r>
          </w:p>
          <w:p w14:paraId="09BEC63F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</w:p>
        </w:tc>
      </w:tr>
      <w:tr w:rsidR="004E417D" w14:paraId="3E473BBB" w14:textId="77777777" w:rsidTr="00D407B6">
        <w:tc>
          <w:tcPr>
            <w:tcW w:w="534" w:type="dxa"/>
          </w:tcPr>
          <w:p w14:paraId="7524A391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9037" w:type="dxa"/>
          </w:tcPr>
          <w:p w14:paraId="19A3DC4D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Вам дается целое число n. Выведите матрицу размера </w:t>
            </w:r>
            <w:proofErr w:type="spellStart"/>
            <w:r w:rsidRPr="004E417D">
              <w:rPr>
                <w:color w:val="212121"/>
              </w:rPr>
              <w:t>nxn</w:t>
            </w:r>
            <w:proofErr w:type="spellEnd"/>
            <w:r w:rsidRPr="004E417D">
              <w:rPr>
                <w:color w:val="212121"/>
              </w:rPr>
              <w:t xml:space="preserve">, в которой все элементы 0, кроме главной диагонали, на которой стоят 1. </w:t>
            </w:r>
            <w:proofErr w:type="gramStart"/>
            <w:r w:rsidRPr="004E417D">
              <w:rPr>
                <w:color w:val="212121"/>
              </w:rPr>
              <w:t>(Главная диагональ квадратной матрицы состоит из элементов с индексами i и j, в которых i=j.</w:t>
            </w:r>
            <w:proofErr w:type="gramEnd"/>
            <w:r w:rsidRPr="004E417D">
              <w:rPr>
                <w:color w:val="212121"/>
              </w:rPr>
              <w:t xml:space="preserve"> </w:t>
            </w:r>
            <w:proofErr w:type="gramStart"/>
            <w:r w:rsidRPr="004E417D">
              <w:rPr>
                <w:color w:val="212121"/>
              </w:rPr>
              <w:t xml:space="preserve">То есть это элементы с индексами 00, 11, 22 и т.д.) </w:t>
            </w:r>
            <w:proofErr w:type="gramEnd"/>
          </w:p>
        </w:tc>
      </w:tr>
      <w:tr w:rsidR="004E417D" w14:paraId="58785452" w14:textId="77777777" w:rsidTr="00D407B6">
        <w:tc>
          <w:tcPr>
            <w:tcW w:w="534" w:type="dxa"/>
          </w:tcPr>
          <w:p w14:paraId="4DCB52E5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9037" w:type="dxa"/>
          </w:tcPr>
          <w:p w14:paraId="0C37EC7E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Необходимо раскрасить шахматную доску размера </w:t>
            </w:r>
            <w:proofErr w:type="spellStart"/>
            <w:r w:rsidRPr="004E417D">
              <w:rPr>
                <w:color w:val="212121"/>
              </w:rPr>
              <w:t>n</w:t>
            </w:r>
            <w:proofErr w:type="gramStart"/>
            <w:r w:rsidRPr="004E417D">
              <w:rPr>
                <w:color w:val="212121"/>
              </w:rPr>
              <w:t>х</w:t>
            </w:r>
            <w:proofErr w:type="gramEnd"/>
            <w:r w:rsidRPr="004E417D">
              <w:rPr>
                <w:color w:val="212121"/>
              </w:rPr>
              <w:t>n</w:t>
            </w:r>
            <w:proofErr w:type="spellEnd"/>
            <w:r w:rsidRPr="004E417D">
              <w:rPr>
                <w:color w:val="212121"/>
              </w:rPr>
              <w:t xml:space="preserve"> в черный и белый цвета. Элемент с индексом [0][0] раскрасьте в белый цвет, а далее в шахматном </w:t>
            </w:r>
            <w:proofErr w:type="gramStart"/>
            <w:r w:rsidRPr="004E417D">
              <w:rPr>
                <w:color w:val="212121"/>
              </w:rPr>
              <w:t>порядке</w:t>
            </w:r>
            <w:proofErr w:type="gramEnd"/>
            <w:r w:rsidRPr="004E417D">
              <w:rPr>
                <w:color w:val="212121"/>
              </w:rPr>
              <w:t xml:space="preserve">. Для обозначения черного цвета используйте символ "b", для обозначения белого цвета — символ "w". </w:t>
            </w:r>
          </w:p>
        </w:tc>
      </w:tr>
      <w:tr w:rsidR="004E417D" w14:paraId="0EF9AA2B" w14:textId="77777777" w:rsidTr="00D407B6">
        <w:tc>
          <w:tcPr>
            <w:tcW w:w="534" w:type="dxa"/>
          </w:tcPr>
          <w:p w14:paraId="1B47B09F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9037" w:type="dxa"/>
          </w:tcPr>
          <w:p w14:paraId="284F8DA5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Напишите программу, выводящую на экран пирамиду заданной высоты, состоящую из символов *. Значение высоты вводится пользователем. Важно соблюдать увеличение количества звезд в зависимости от высоты, а также правильно центрировать звездочки. Требуется именно центрированная пирамида-елочка в привычном </w:t>
            </w:r>
            <w:proofErr w:type="gramStart"/>
            <w:r w:rsidRPr="004E417D">
              <w:rPr>
                <w:color w:val="212121"/>
              </w:rPr>
              <w:t>понимании</w:t>
            </w:r>
            <w:proofErr w:type="gramEnd"/>
            <w:r w:rsidRPr="004E417D">
              <w:rPr>
                <w:color w:val="212121"/>
              </w:rPr>
              <w:t xml:space="preserve">. </w:t>
            </w:r>
          </w:p>
        </w:tc>
      </w:tr>
      <w:tr w:rsidR="004E417D" w14:paraId="7E29BDD3" w14:textId="77777777" w:rsidTr="00D407B6">
        <w:tc>
          <w:tcPr>
            <w:tcW w:w="534" w:type="dxa"/>
          </w:tcPr>
          <w:p w14:paraId="1B01E214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9037" w:type="dxa"/>
          </w:tcPr>
          <w:p w14:paraId="324AE46B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Напишите программу, которая </w:t>
            </w:r>
            <w:proofErr w:type="gramStart"/>
            <w:r w:rsidRPr="004E417D">
              <w:rPr>
                <w:color w:val="212121"/>
              </w:rPr>
              <w:t>принимает на вход строку и определяет</w:t>
            </w:r>
            <w:proofErr w:type="gramEnd"/>
            <w:r w:rsidRPr="004E417D">
              <w:rPr>
                <w:color w:val="212121"/>
              </w:rPr>
              <w:t xml:space="preserve">, является ли она палиндромом (читается одинаково слева направо и справа налево). Программа должна выводить на экран </w:t>
            </w:r>
            <w:proofErr w:type="spellStart"/>
            <w:r w:rsidRPr="004E417D">
              <w:rPr>
                <w:color w:val="212121"/>
              </w:rPr>
              <w:t>True</w:t>
            </w:r>
            <w:proofErr w:type="spellEnd"/>
            <w:r w:rsidRPr="004E417D">
              <w:rPr>
                <w:color w:val="212121"/>
              </w:rPr>
              <w:t xml:space="preserve">, если строка - палиндром. В противном </w:t>
            </w:r>
            <w:proofErr w:type="gramStart"/>
            <w:r w:rsidRPr="004E417D">
              <w:rPr>
                <w:color w:val="212121"/>
              </w:rPr>
              <w:t>случае</w:t>
            </w:r>
            <w:proofErr w:type="gramEnd"/>
            <w:r w:rsidRPr="004E417D">
              <w:rPr>
                <w:color w:val="212121"/>
              </w:rPr>
              <w:t xml:space="preserve"> программа должна выводить </w:t>
            </w:r>
            <w:proofErr w:type="spellStart"/>
            <w:r w:rsidRPr="004E417D">
              <w:rPr>
                <w:color w:val="212121"/>
              </w:rPr>
              <w:t>False</w:t>
            </w:r>
            <w:proofErr w:type="spellEnd"/>
            <w:r w:rsidRPr="004E417D">
              <w:rPr>
                <w:color w:val="212121"/>
              </w:rPr>
              <w:t xml:space="preserve">. Учтите, что строка может содержать пробелы и буквы в разном </w:t>
            </w:r>
            <w:proofErr w:type="gramStart"/>
            <w:r w:rsidRPr="004E417D">
              <w:rPr>
                <w:color w:val="212121"/>
              </w:rPr>
              <w:t>регистре</w:t>
            </w:r>
            <w:proofErr w:type="gramEnd"/>
            <w:r w:rsidRPr="004E417D">
              <w:rPr>
                <w:color w:val="212121"/>
              </w:rPr>
              <w:t xml:space="preserve">. </w:t>
            </w:r>
          </w:p>
        </w:tc>
      </w:tr>
      <w:tr w:rsidR="004E417D" w14:paraId="0E9C093B" w14:textId="77777777" w:rsidTr="00D407B6">
        <w:tc>
          <w:tcPr>
            <w:tcW w:w="534" w:type="dxa"/>
          </w:tcPr>
          <w:p w14:paraId="22644981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9037" w:type="dxa"/>
          </w:tcPr>
          <w:p w14:paraId="7C64AB75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Напишите программу, содержащую функции проверки паспорта. Номера паспортов в России состоят из 6 цифр. Допустим, что паспорта нового образца начинаются с номеров 75 и 76. Функция должна принимать на вход номер паспорта и возвращать "</w:t>
            </w:r>
            <w:proofErr w:type="spellStart"/>
            <w:r w:rsidRPr="004E417D">
              <w:rPr>
                <w:color w:val="212121"/>
              </w:rPr>
              <w:t>new</w:t>
            </w:r>
            <w:proofErr w:type="spellEnd"/>
            <w:r w:rsidRPr="004E417D">
              <w:rPr>
                <w:color w:val="212121"/>
              </w:rPr>
              <w:t>", если передан номер паспорта нового образца, и "</w:t>
            </w:r>
            <w:proofErr w:type="spellStart"/>
            <w:r w:rsidRPr="004E417D">
              <w:rPr>
                <w:color w:val="212121"/>
              </w:rPr>
              <w:t>old</w:t>
            </w:r>
            <w:proofErr w:type="spellEnd"/>
            <w:r w:rsidRPr="004E417D">
              <w:rPr>
                <w:color w:val="212121"/>
              </w:rPr>
              <w:t>", если передан номер паспорта старого образца. Если передана строка, не соответствующая правилам формирования номера паспорта функция должна вернуть "</w:t>
            </w:r>
            <w:proofErr w:type="spellStart"/>
            <w:r w:rsidRPr="004E417D">
              <w:rPr>
                <w:color w:val="212121"/>
              </w:rPr>
              <w:t>wrong</w:t>
            </w:r>
            <w:proofErr w:type="spellEnd"/>
            <w:r w:rsidRPr="004E417D">
              <w:rPr>
                <w:color w:val="212121"/>
              </w:rPr>
              <w:t xml:space="preserve"> </w:t>
            </w:r>
            <w:proofErr w:type="spellStart"/>
            <w:r w:rsidRPr="004E417D">
              <w:rPr>
                <w:color w:val="212121"/>
              </w:rPr>
              <w:t>number</w:t>
            </w:r>
            <w:proofErr w:type="spellEnd"/>
            <w:r w:rsidRPr="004E417D">
              <w:rPr>
                <w:color w:val="212121"/>
              </w:rPr>
              <w:t>".</w:t>
            </w:r>
          </w:p>
          <w:p w14:paraId="3D12A04A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Продемонстрируйте работу функции на тестовых примерах. </w:t>
            </w:r>
          </w:p>
        </w:tc>
      </w:tr>
      <w:tr w:rsidR="004E417D" w14:paraId="36F5C2F0" w14:textId="77777777" w:rsidTr="00D407B6">
        <w:tc>
          <w:tcPr>
            <w:tcW w:w="534" w:type="dxa"/>
          </w:tcPr>
          <w:p w14:paraId="131AE7D1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9037" w:type="dxa"/>
          </w:tcPr>
          <w:p w14:paraId="0A3BE611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>Программа принимает на вход целочисленную переменную n (n&gt;1) и формирует последовательность целых чисел от 0 до n включительно, в которой первые 3 элемента равны 1, 1 и 2 соответственно, а каждый следующий равен сумме трех предыдущих. Программа должна выводить на экран значение n-ого элемента последовательности.</w:t>
            </w:r>
          </w:p>
        </w:tc>
      </w:tr>
      <w:tr w:rsidR="004E417D" w14:paraId="6EA8EADD" w14:textId="77777777" w:rsidTr="00D407B6">
        <w:tc>
          <w:tcPr>
            <w:tcW w:w="534" w:type="dxa"/>
          </w:tcPr>
          <w:p w14:paraId="0D4443D6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9037" w:type="dxa"/>
          </w:tcPr>
          <w:p w14:paraId="0EEB29A2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Числа Фибоначчи — известная числовая последовательность. Она задается следующим образом: первые два элемента: 0 и 1, а далее каждый элемент является суммой двух предыдущих. То есть последовательность Фибоначчи имеет вид: 0, 1, 1, 2, 3, 5, 8, 13, 21, 34, 55, 89, 144, 233, … Напишите программу, которая по введенному n (2 &lt; n &lt; 30) выводит n-е число Фибоначчи. </w:t>
            </w:r>
          </w:p>
        </w:tc>
      </w:tr>
      <w:tr w:rsidR="004E417D" w14:paraId="6C177777" w14:textId="77777777" w:rsidTr="00D407B6">
        <w:tc>
          <w:tcPr>
            <w:tcW w:w="534" w:type="dxa"/>
          </w:tcPr>
          <w:p w14:paraId="61471745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9037" w:type="dxa"/>
          </w:tcPr>
          <w:p w14:paraId="7F549CFC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Напишите программу, которая генерирует массив из 30 случайных целых чисел в диапазоне от 0 до 100, и содержит функцию сортировки выбором по возрастанию, которая принимает в качестве аргумента сгенерированный массив, а затем возвращает отсортированный массив. В </w:t>
            </w:r>
            <w:proofErr w:type="gramStart"/>
            <w:r w:rsidRPr="004E417D">
              <w:rPr>
                <w:color w:val="212121"/>
              </w:rPr>
              <w:t>качестве</w:t>
            </w:r>
            <w:proofErr w:type="gramEnd"/>
            <w:r w:rsidRPr="004E417D">
              <w:rPr>
                <w:color w:val="212121"/>
              </w:rPr>
              <w:t xml:space="preserve"> проверки программа сверяет результаты сортировки Вашей функцией и стандартной функцией сортировки. </w:t>
            </w:r>
          </w:p>
        </w:tc>
      </w:tr>
      <w:tr w:rsidR="004E417D" w14:paraId="30E78F1B" w14:textId="77777777" w:rsidTr="00D407B6">
        <w:tc>
          <w:tcPr>
            <w:tcW w:w="534" w:type="dxa"/>
          </w:tcPr>
          <w:p w14:paraId="5B4EFD1A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9037" w:type="dxa"/>
          </w:tcPr>
          <w:p w14:paraId="0050A571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Анаграмма строки S1 — это новая строка S2, которая получена из исходной строки S1 путем перестановки ее символов. Напишите программу, которая на вход получает две строки S1 и S2 и </w:t>
            </w:r>
            <w:proofErr w:type="gramStart"/>
            <w:r w:rsidRPr="004E417D">
              <w:rPr>
                <w:color w:val="212121"/>
              </w:rPr>
              <w:t>проверяет</w:t>
            </w:r>
            <w:proofErr w:type="gramEnd"/>
            <w:r w:rsidRPr="004E417D">
              <w:rPr>
                <w:color w:val="212121"/>
              </w:rPr>
              <w:t xml:space="preserve"> является ли строка S2 анаграммой строки S1. Выведите "YES", если S2 — анаграмма S1, и "NO" в противном случае.</w:t>
            </w:r>
          </w:p>
        </w:tc>
      </w:tr>
      <w:tr w:rsidR="004E417D" w14:paraId="61CB0071" w14:textId="77777777" w:rsidTr="00D407B6">
        <w:tc>
          <w:tcPr>
            <w:tcW w:w="534" w:type="dxa"/>
          </w:tcPr>
          <w:p w14:paraId="3E69DB59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9037" w:type="dxa"/>
          </w:tcPr>
          <w:p w14:paraId="7E10B3B4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Напишите программу, которая принимает на вход 3 строки произвольной длины. Каждая из строк состоит из слов, разделенных пробелами. 1-е слово строки является названием страны, последующие слова – названиями городов этой страны. Из введенных строк программа должна формировать словарь, в </w:t>
            </w:r>
            <w:proofErr w:type="gramStart"/>
            <w:r w:rsidRPr="004E417D">
              <w:rPr>
                <w:color w:val="212121"/>
              </w:rPr>
              <w:t>котором</w:t>
            </w:r>
            <w:proofErr w:type="gramEnd"/>
            <w:r w:rsidRPr="004E417D">
              <w:rPr>
                <w:color w:val="212121"/>
              </w:rPr>
              <w:t xml:space="preserve"> ключ – название страны, а значение – список городов этой страны. Если во введенной строке уже существующая в словаре страна, программа должна проверить список городов этой страны и дополнить его, если в строке есть новые города. </w:t>
            </w:r>
          </w:p>
        </w:tc>
      </w:tr>
      <w:tr w:rsidR="004E417D" w14:paraId="5C90C80D" w14:textId="77777777" w:rsidTr="00D407B6">
        <w:tc>
          <w:tcPr>
            <w:tcW w:w="534" w:type="dxa"/>
          </w:tcPr>
          <w:p w14:paraId="43DCD939" w14:textId="77777777" w:rsidR="004E417D" w:rsidRDefault="004E417D" w:rsidP="00D407B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9037" w:type="dxa"/>
          </w:tcPr>
          <w:p w14:paraId="0A86484F" w14:textId="77777777" w:rsidR="004E417D" w:rsidRPr="004E417D" w:rsidRDefault="004E417D" w:rsidP="004E417D">
            <w:pPr>
              <w:pStyle w:val="af6"/>
              <w:shd w:val="clear" w:color="auto" w:fill="FFFFFF"/>
              <w:spacing w:before="0" w:beforeAutospacing="0" w:after="0" w:afterAutospacing="0"/>
              <w:rPr>
                <w:color w:val="212121"/>
              </w:rPr>
            </w:pPr>
            <w:r w:rsidRPr="004E417D">
              <w:rPr>
                <w:color w:val="212121"/>
              </w:rPr>
              <w:t xml:space="preserve">Напишите программу, которая находит количество уникальных слов во введенном предложении на английском языке, длина которых больше 7. Регистр букв учитывать не нужно. </w:t>
            </w:r>
          </w:p>
        </w:tc>
      </w:tr>
    </w:tbl>
    <w:p w14:paraId="7DAFBE47" w14:textId="21D38B18" w:rsidR="005B37A7" w:rsidRDefault="005B37A7" w:rsidP="00523021">
      <w:pPr>
        <w:pStyle w:val="Default"/>
        <w:spacing w:after="30"/>
        <w:jc w:val="both"/>
        <w:rPr>
          <w:sz w:val="23"/>
          <w:szCs w:val="23"/>
        </w:rPr>
      </w:pPr>
    </w:p>
    <w:p w14:paraId="26498DBF" w14:textId="77777777" w:rsidR="004E417D" w:rsidRDefault="004E417D" w:rsidP="00523021">
      <w:pPr>
        <w:pStyle w:val="Default"/>
        <w:spacing w:after="30"/>
        <w:jc w:val="both"/>
        <w:rPr>
          <w:sz w:val="23"/>
          <w:szCs w:val="23"/>
        </w:rPr>
      </w:pPr>
    </w:p>
    <w:p w14:paraId="53F022AD" w14:textId="6EE3D18E" w:rsidR="00090AC1" w:rsidRPr="00853C95" w:rsidRDefault="00090AC1" w:rsidP="00090AC1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0" w:name="_Toc19501562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20"/>
    </w:p>
    <w:p w14:paraId="6904EDF9" w14:textId="77777777" w:rsidR="00AD3A54" w:rsidRPr="007E6725" w:rsidRDefault="00090AC1" w:rsidP="00090AC1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AD3A54" w14:paraId="3635EAB4" w14:textId="77777777" w:rsidTr="00F00293">
        <w:tc>
          <w:tcPr>
            <w:tcW w:w="562" w:type="dxa"/>
          </w:tcPr>
          <w:p w14:paraId="7D2A51AE" w14:textId="55972E5F" w:rsidR="00AD3A54" w:rsidRPr="009E6058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B8C7373" w14:textId="1EEF2710" w:rsidR="00AD3A54" w:rsidRPr="004E417D" w:rsidRDefault="00AD3A54" w:rsidP="00801458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4E417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30DE164A" w14:textId="77777777" w:rsidR="005D65A5" w:rsidRDefault="005D65A5" w:rsidP="005D65A5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5309E4C1" w14:textId="77777777" w:rsidR="005D65A5" w:rsidRPr="00853C95" w:rsidRDefault="005D65A5" w:rsidP="005D65A5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1" w:name="_Toc82187016"/>
      <w:bookmarkStart w:id="22" w:name="_Toc195015629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21"/>
      <w:bookmarkEnd w:id="22"/>
    </w:p>
    <w:p w14:paraId="3D99B214" w14:textId="77777777" w:rsidR="005D65A5" w:rsidRPr="004E417D" w:rsidRDefault="005D65A5" w:rsidP="005D65A5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5D65A5" w:rsidRPr="004E417D" w14:paraId="5A1C9382" w14:textId="77777777" w:rsidTr="00801458">
        <w:tc>
          <w:tcPr>
            <w:tcW w:w="2336" w:type="dxa"/>
          </w:tcPr>
          <w:p w14:paraId="4C518DAB" w14:textId="77777777" w:rsidR="005D65A5" w:rsidRPr="004E41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17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6FB4C23E" w14:textId="77777777" w:rsidR="005D65A5" w:rsidRPr="004E41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17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048CBEA9" w14:textId="77777777" w:rsidR="005D65A5" w:rsidRPr="004E41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17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267B0FDF" w14:textId="77777777" w:rsidR="005D65A5" w:rsidRPr="004E417D" w:rsidRDefault="005D65A5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1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5D65A5" w:rsidRPr="004E417D" w14:paraId="07658034" w14:textId="77777777" w:rsidTr="00801458">
        <w:tc>
          <w:tcPr>
            <w:tcW w:w="2336" w:type="dxa"/>
          </w:tcPr>
          <w:p w14:paraId="1553D698" w14:textId="78F29BFB" w:rsidR="005D65A5" w:rsidRPr="004E41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4C5C3C11" w14:textId="5E14221A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09793085" w14:textId="37E3864C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94717B7" w14:textId="2660FE96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1-8</w:t>
            </w:r>
          </w:p>
        </w:tc>
      </w:tr>
      <w:tr w:rsidR="005D65A5" w:rsidRPr="004E417D" w14:paraId="5F631B86" w14:textId="77777777" w:rsidTr="00801458">
        <w:tc>
          <w:tcPr>
            <w:tcW w:w="2336" w:type="dxa"/>
          </w:tcPr>
          <w:p w14:paraId="5D52EE6F" w14:textId="77777777" w:rsidR="005D65A5" w:rsidRPr="004E41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191FFE0" w14:textId="77777777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Решение задач</w:t>
            </w:r>
          </w:p>
        </w:tc>
        <w:tc>
          <w:tcPr>
            <w:tcW w:w="2336" w:type="dxa"/>
          </w:tcPr>
          <w:p w14:paraId="69120F43" w14:textId="77777777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74E063D7" w14:textId="77777777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9-15</w:t>
            </w:r>
          </w:p>
        </w:tc>
      </w:tr>
      <w:tr w:rsidR="005D65A5" w:rsidRPr="004E417D" w14:paraId="16CA9D36" w14:textId="77777777" w:rsidTr="00801458">
        <w:tc>
          <w:tcPr>
            <w:tcW w:w="2336" w:type="dxa"/>
          </w:tcPr>
          <w:p w14:paraId="7823DD96" w14:textId="77777777" w:rsidR="005D65A5" w:rsidRPr="004E417D" w:rsidRDefault="007478E0" w:rsidP="00801458">
            <w:pPr>
              <w:jc w:val="center"/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12F8B1A4" w14:textId="77777777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Текущий контроль</w:t>
            </w:r>
          </w:p>
        </w:tc>
        <w:tc>
          <w:tcPr>
            <w:tcW w:w="2336" w:type="dxa"/>
          </w:tcPr>
          <w:p w14:paraId="69C39480" w14:textId="77777777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0F24EDFC" w14:textId="77777777" w:rsidR="005D65A5" w:rsidRPr="004E417D" w:rsidRDefault="007478E0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1-19</w:t>
            </w:r>
          </w:p>
        </w:tc>
      </w:tr>
    </w:tbl>
    <w:p w14:paraId="6D01A11C" w14:textId="61720847" w:rsidR="00F56264" w:rsidRPr="004E417D" w:rsidRDefault="00F56264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E7CF20C" w14:textId="77777777" w:rsidR="00C23E7F" w:rsidRPr="004E417D" w:rsidRDefault="00C23E7F" w:rsidP="00C23E7F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3" w:name="_Toc82187017"/>
      <w:bookmarkStart w:id="24" w:name="_Toc195015630"/>
      <w:r w:rsidRPr="004E417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23"/>
      <w:bookmarkEnd w:id="24"/>
    </w:p>
    <w:p w14:paraId="79C7E7E3" w14:textId="77777777" w:rsidR="00C23E7F" w:rsidRDefault="00C23E7F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4E417D" w14:paraId="2EA7CF95" w14:textId="77777777" w:rsidTr="00D407B6">
        <w:tc>
          <w:tcPr>
            <w:tcW w:w="562" w:type="dxa"/>
          </w:tcPr>
          <w:p w14:paraId="3790690C" w14:textId="77777777" w:rsidR="004E417D" w:rsidRDefault="004E417D" w:rsidP="00D407B6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  <w:hideMark/>
          </w:tcPr>
          <w:p w14:paraId="3A1ABBEA" w14:textId="77777777" w:rsidR="004E417D" w:rsidRDefault="004E417D" w:rsidP="00D407B6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022BEBB9" w14:textId="77777777" w:rsidR="004E417D" w:rsidRPr="004E417D" w:rsidRDefault="004E417D" w:rsidP="00C23E7F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11DE9780" w14:textId="77777777" w:rsidR="00B8237E" w:rsidRPr="004E417D" w:rsidRDefault="00B8237E" w:rsidP="00B8237E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5" w:name="_Toc82187018"/>
      <w:bookmarkStart w:id="26" w:name="_Toc195015631"/>
      <w:r w:rsidRPr="004E41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4E417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25"/>
      <w:bookmarkEnd w:id="26"/>
      <w:proofErr w:type="gramEnd"/>
    </w:p>
    <w:p w14:paraId="2366C093" w14:textId="77777777" w:rsidR="00B8237E" w:rsidRPr="004E417D" w:rsidRDefault="00B8237E" w:rsidP="00B8237E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B8237E" w:rsidRPr="004E417D" w14:paraId="0267C479" w14:textId="77777777" w:rsidTr="00801458">
        <w:tc>
          <w:tcPr>
            <w:tcW w:w="2500" w:type="pct"/>
          </w:tcPr>
          <w:p w14:paraId="37F699C9" w14:textId="77777777" w:rsidR="00B8237E" w:rsidRPr="004E41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17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0A769611" w14:textId="77777777" w:rsidR="00B8237E" w:rsidRPr="004E417D" w:rsidRDefault="00B8237E" w:rsidP="0080145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4E417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B8237E" w:rsidRPr="004E417D" w14:paraId="3F240151" w14:textId="77777777" w:rsidTr="00801458">
        <w:tc>
          <w:tcPr>
            <w:tcW w:w="2500" w:type="pct"/>
          </w:tcPr>
          <w:p w14:paraId="61E91592" w14:textId="61A0874C" w:rsidR="00B8237E" w:rsidRPr="004E417D" w:rsidRDefault="00B8237E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45ED640C" w14:textId="16CDBBD7" w:rsidR="00B8237E" w:rsidRPr="004E417D" w:rsidRDefault="005C548A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  <w:tr w:rsidR="00B8237E" w:rsidRPr="004E417D" w14:paraId="4A0FDF7B" w14:textId="77777777" w:rsidTr="00801458">
        <w:tc>
          <w:tcPr>
            <w:tcW w:w="2500" w:type="pct"/>
          </w:tcPr>
          <w:p w14:paraId="75FDF116" w14:textId="77777777" w:rsidR="00B8237E" w:rsidRPr="004E41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Подготовка сообщений, докладов</w:t>
            </w:r>
          </w:p>
        </w:tc>
        <w:tc>
          <w:tcPr>
            <w:tcW w:w="2500" w:type="pct"/>
          </w:tcPr>
          <w:p w14:paraId="2A16DC58" w14:textId="77777777" w:rsidR="00B8237E" w:rsidRPr="004E417D" w:rsidRDefault="005C548A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9,12,19,20,21</w:t>
            </w:r>
          </w:p>
        </w:tc>
      </w:tr>
      <w:tr w:rsidR="00B8237E" w:rsidRPr="004E417D" w14:paraId="374E6438" w14:textId="77777777" w:rsidTr="00801458">
        <w:tc>
          <w:tcPr>
            <w:tcW w:w="2500" w:type="pct"/>
          </w:tcPr>
          <w:p w14:paraId="5DFD3E69" w14:textId="77777777" w:rsidR="00B8237E" w:rsidRPr="004E417D" w:rsidRDefault="00B8237E" w:rsidP="00801458">
            <w:pPr>
              <w:rPr>
                <w:rFonts w:ascii="Times New Roman" w:hAnsi="Times New Roman" w:cs="Times New Roman"/>
                <w:lang w:val="en-US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Подготовка к экзамену</w:t>
            </w:r>
          </w:p>
        </w:tc>
        <w:tc>
          <w:tcPr>
            <w:tcW w:w="2500" w:type="pct"/>
          </w:tcPr>
          <w:p w14:paraId="57501BFC" w14:textId="77777777" w:rsidR="00B8237E" w:rsidRPr="004E417D" w:rsidRDefault="005C548A" w:rsidP="00801458">
            <w:pPr>
              <w:rPr>
                <w:rFonts w:ascii="Times New Roman" w:hAnsi="Times New Roman" w:cs="Times New Roman"/>
              </w:rPr>
            </w:pPr>
            <w:r w:rsidRPr="004E417D">
              <w:rPr>
                <w:rFonts w:ascii="Times New Roman" w:hAnsi="Times New Roman" w:cs="Times New Roman"/>
                <w:lang w:val="en-US"/>
              </w:rPr>
              <w:t>1-21</w:t>
            </w:r>
          </w:p>
        </w:tc>
      </w:tr>
    </w:tbl>
    <w:p w14:paraId="6EB485C6" w14:textId="6A0F7BEC" w:rsidR="00C23E7F" w:rsidRPr="004E417D" w:rsidRDefault="00C23E7F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2178F105" w14:textId="77777777" w:rsidR="00142518" w:rsidRPr="004E417D" w:rsidRDefault="00142518" w:rsidP="00142518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7" w:name="_Toc82187019"/>
      <w:bookmarkStart w:id="28" w:name="_Toc195015632"/>
      <w:r w:rsidRPr="004E417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29" w:name="_Hlk69827873"/>
      <w:r w:rsidRPr="004E417D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27"/>
      <w:bookmarkEnd w:id="28"/>
      <w:bookmarkEnd w:id="29"/>
    </w:p>
    <w:p w14:paraId="37C30397" w14:textId="77777777" w:rsidR="00142518" w:rsidRPr="004E41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4F6D893A" w14:textId="77777777" w:rsidR="00142518" w:rsidRPr="004E417D" w:rsidRDefault="00142518" w:rsidP="0014251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17D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4E417D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4E41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4E417D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4E417D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4E417D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4E417D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383659F3" w14:textId="77777777" w:rsidR="00142518" w:rsidRPr="004E417D" w:rsidRDefault="00142518" w:rsidP="0014251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4E417D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4E417D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4E417D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4E417D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4E417D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4E41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4E417D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4E417D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46B294C3" w14:textId="77777777" w:rsidR="00142518" w:rsidRPr="004E417D" w:rsidRDefault="00142518" w:rsidP="00142518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4E417D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4E417D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4E417D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4C01DAB9" w14:textId="0E6B77EA" w:rsidR="00142518" w:rsidRPr="004E417D" w:rsidRDefault="00142518" w:rsidP="00255F04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142518" w:rsidRPr="004E417D" w14:paraId="0D714807" w14:textId="77777777" w:rsidTr="00801458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E30DBE5" w14:textId="77777777" w:rsidR="00142518" w:rsidRPr="004E417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70E797" w14:textId="77777777" w:rsidR="00142518" w:rsidRPr="004E417D" w:rsidRDefault="00142518" w:rsidP="00801458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142518" w:rsidRPr="004E417D" w14:paraId="408137C8" w14:textId="77777777" w:rsidTr="00801458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DE4E28C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0D402ED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142518" w:rsidRPr="004E417D" w14:paraId="67E75976" w14:textId="77777777" w:rsidTr="00801458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845CCE6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8D253D7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142518" w:rsidRPr="004E417D" w14:paraId="61046053" w14:textId="77777777" w:rsidTr="00801458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15FF576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58716E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142518" w:rsidRPr="004E417D" w14:paraId="4693FAEA" w14:textId="77777777" w:rsidTr="00801458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FF04869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016D270" w14:textId="77777777" w:rsidR="00142518" w:rsidRPr="004E417D" w:rsidRDefault="00142518" w:rsidP="00801458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4E417D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47EF5C74" w14:textId="77777777" w:rsidR="006203C9" w:rsidRPr="004E417D" w:rsidRDefault="006203C9" w:rsidP="00142518">
      <w:pPr>
        <w:rPr>
          <w:rFonts w:ascii="Times New Roman" w:hAnsi="Times New Roman" w:cs="Times New Roman"/>
          <w:b/>
          <w:sz w:val="28"/>
          <w:szCs w:val="28"/>
        </w:rPr>
      </w:pPr>
    </w:p>
    <w:p w14:paraId="462158E1" w14:textId="19074BB0" w:rsidR="00142518" w:rsidRPr="004E417D" w:rsidRDefault="00142518" w:rsidP="00142518">
      <w:pPr>
        <w:rPr>
          <w:rFonts w:ascii="Times New Roman" w:hAnsi="Times New Roman" w:cs="Times New Roman"/>
          <w:b/>
          <w:sz w:val="28"/>
          <w:szCs w:val="28"/>
        </w:rPr>
      </w:pPr>
      <w:r w:rsidRPr="004E417D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142518" w:rsidRPr="004E417D" w14:paraId="0625EF17" w14:textId="77777777" w:rsidTr="00801458">
        <w:trPr>
          <w:trHeight w:val="521"/>
        </w:trPr>
        <w:tc>
          <w:tcPr>
            <w:tcW w:w="903" w:type="pct"/>
          </w:tcPr>
          <w:p w14:paraId="085B792C" w14:textId="77777777" w:rsidR="00142518" w:rsidRPr="004E417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417D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384440C3" w14:textId="77777777" w:rsidR="00142518" w:rsidRPr="004E417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417D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4E417D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4E417D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2D754006" w14:textId="77777777" w:rsidR="00142518" w:rsidRPr="004E417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4E417D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142518" w:rsidRPr="00142518" w14:paraId="10811456" w14:textId="77777777" w:rsidTr="00801458">
        <w:trPr>
          <w:trHeight w:val="522"/>
        </w:trPr>
        <w:tc>
          <w:tcPr>
            <w:tcW w:w="903" w:type="pct"/>
          </w:tcPr>
          <w:p w14:paraId="7851EEB6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7A3FC68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7BAF55F2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142518" w:rsidRPr="00142518" w14:paraId="49028BD0" w14:textId="77777777" w:rsidTr="00801458">
        <w:trPr>
          <w:trHeight w:val="661"/>
        </w:trPr>
        <w:tc>
          <w:tcPr>
            <w:tcW w:w="903" w:type="pct"/>
          </w:tcPr>
          <w:p w14:paraId="42F5DE9D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6A0FCA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18ECA1A9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142518" w:rsidRPr="00CA0A1D" w14:paraId="5069F4F2" w14:textId="77777777" w:rsidTr="00801458">
        <w:trPr>
          <w:trHeight w:val="800"/>
        </w:trPr>
        <w:tc>
          <w:tcPr>
            <w:tcW w:w="903" w:type="pct"/>
          </w:tcPr>
          <w:p w14:paraId="01BA85FB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6BB2925F" w14:textId="77777777" w:rsidR="00142518" w:rsidRPr="00142518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CA63C74" w14:textId="77777777" w:rsidR="00142518" w:rsidRPr="00CA0A1D" w:rsidRDefault="00142518" w:rsidP="0080145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0BE6DAB5" w14:textId="77777777" w:rsidR="00142518" w:rsidRPr="0018274C" w:rsidRDefault="00142518" w:rsidP="00142518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6F1205E4" w14:textId="77777777" w:rsidR="00142518" w:rsidRPr="007E6725" w:rsidRDefault="00142518" w:rsidP="00090AC1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1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8AB42D0" w14:textId="77777777" w:rsidR="00A54F96" w:rsidRDefault="00A54F96" w:rsidP="00315CA6">
      <w:pPr>
        <w:spacing w:after="0" w:line="240" w:lineRule="auto"/>
      </w:pPr>
      <w:r>
        <w:separator/>
      </w:r>
    </w:p>
  </w:endnote>
  <w:endnote w:type="continuationSeparator" w:id="0">
    <w:p w14:paraId="7594B8B1" w14:textId="77777777" w:rsidR="00A54F96" w:rsidRDefault="00A54F9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E1037">
          <w:rPr>
            <w:noProof/>
          </w:rPr>
          <w:t>18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6BDE056" w14:textId="77777777" w:rsidR="00A54F96" w:rsidRDefault="00A54F96" w:rsidP="00315CA6">
      <w:pPr>
        <w:spacing w:after="0" w:line="240" w:lineRule="auto"/>
      </w:pPr>
      <w:r>
        <w:separator/>
      </w:r>
    </w:p>
  </w:footnote>
  <w:footnote w:type="continuationSeparator" w:id="0">
    <w:p w14:paraId="40930D4A" w14:textId="77777777" w:rsidR="00A54F96" w:rsidRDefault="00A54F9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7F0340"/>
    <w:multiLevelType w:val="multilevel"/>
    <w:tmpl w:val="D2C67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2D3A5908"/>
    <w:multiLevelType w:val="multilevel"/>
    <w:tmpl w:val="7B807F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D8103FF"/>
    <w:multiLevelType w:val="multilevel"/>
    <w:tmpl w:val="E63667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5CBC6FF0"/>
    <w:multiLevelType w:val="hybridMultilevel"/>
    <w:tmpl w:val="394A38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6F903FDE"/>
    <w:multiLevelType w:val="hybridMultilevel"/>
    <w:tmpl w:val="DE98F4A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10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  <w:num w:numId="4">
    <w:abstractNumId w:val="1"/>
  </w:num>
  <w:num w:numId="5">
    <w:abstractNumId w:val="5"/>
  </w:num>
  <w:num w:numId="6">
    <w:abstractNumId w:val="8"/>
  </w:num>
  <w:num w:numId="7">
    <w:abstractNumId w:val="11"/>
  </w:num>
  <w:num w:numId="8">
    <w:abstractNumId w:val="7"/>
  </w:num>
  <w:num w:numId="9">
    <w:abstractNumId w:val="9"/>
  </w:num>
  <w:num w:numId="10">
    <w:abstractNumId w:val="0"/>
  </w:num>
  <w:num w:numId="11">
    <w:abstractNumId w:val="3"/>
  </w:num>
  <w:num w:numId="12">
    <w:abstractNumId w:val="6"/>
  </w:num>
  <w:num w:numId="1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417D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35FD6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2AFC"/>
    <w:rsid w:val="007A7979"/>
    <w:rsid w:val="007B323A"/>
    <w:rsid w:val="007B39F4"/>
    <w:rsid w:val="007B550D"/>
    <w:rsid w:val="007B5D8D"/>
    <w:rsid w:val="007D27FA"/>
    <w:rsid w:val="007E1037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16EC4"/>
    <w:rsid w:val="00A21240"/>
    <w:rsid w:val="00A407D6"/>
    <w:rsid w:val="00A54F96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02290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styleId="af6">
    <w:name w:val="Normal (Web)"/>
    <w:basedOn w:val="a"/>
    <w:uiPriority w:val="99"/>
    <w:unhideWhenUsed/>
    <w:rsid w:val="004E4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4E417D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  <w:style w:type="paragraph" w:styleId="af6">
    <w:name w:val="Normal (Web)"/>
    <w:basedOn w:val="a"/>
    <w:uiPriority w:val="99"/>
    <w:unhideWhenUsed/>
    <w:rsid w:val="004E417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Strong"/>
    <w:basedOn w:val="a0"/>
    <w:uiPriority w:val="22"/>
    <w:qFormat/>
    <w:rsid w:val="004E417D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%20https://urait.ru/bcode/544190" TargetMode="External"/><Relationship Id="rId18" Type="http://schemas.openxmlformats.org/officeDocument/2006/relationships/hyperlink" Target="http://www.polpred.com" TargetMode="External"/><Relationship Id="rId3" Type="http://schemas.openxmlformats.org/officeDocument/2006/relationships/customXml" Target="../customXml/item3.xml"/><Relationship Id="rId21" Type="http://schemas.openxmlformats.org/officeDocument/2006/relationships/footer" Target="footer1.xm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39651" TargetMode="External"/><Relationship Id="rId17" Type="http://schemas.openxmlformats.org/officeDocument/2006/relationships/hyperlink" Target="http://www.grebennikon.ru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znanium.com/catalog/product/2069267" TargetMode="External"/><Relationship Id="rId20" Type="http://schemas.openxmlformats.org/officeDocument/2006/relationships/hyperlink" Target="http://www.znanium.com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hyperlink" Target="https://znanium.ru/catalog/product/2150530" TargetMode="External"/><Relationship Id="rId23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hyperlink" Target="http://www.oecd-ilibrary.org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znanium.ru/catalog/product/2155875%20" TargetMode="External"/><Relationship Id="rId22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20F92389-40F2-4D90-B720-5A3B8B95EA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4305</TotalTime>
  <Pages>1</Pages>
  <Words>5352</Words>
  <Characters>30508</Characters>
  <Application>Microsoft Office Word</Application>
  <DocSecurity>0</DocSecurity>
  <Lines>254</Lines>
  <Paragraphs>71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35789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87</cp:revision>
  <cp:lastPrinted>2021-04-28T14:42:00Z</cp:lastPrinted>
  <dcterms:created xsi:type="dcterms:W3CDTF">2021-05-12T16:57:00Z</dcterms:created>
  <dcterms:modified xsi:type="dcterms:W3CDTF">2026-02-18T13:34:00Z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